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d’autorisation de découvert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 de compte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……………………………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Madame/Monsieur …(nom</w:t>
      </w:r>
      <w:r>
        <w:rPr>
          <w:rFonts w:hint="default" w:ascii="Times New Roman" w:hAnsi="Times New Roman" w:cs="Times New Roman"/>
          <w:lang w:val="en-GB"/>
        </w:rPr>
        <w:t xml:space="preserve"> du conseiller</w:t>
      </w:r>
      <w:r>
        <w:rPr>
          <w:rFonts w:ascii="Times New Roman" w:hAnsi="Times New Roman" w:cs="Times New Roman"/>
          <w:lang w:val="fr-FR"/>
        </w:rPr>
        <w:t>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contacte afin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vous </w:t>
      </w:r>
      <w:r>
        <w:rPr>
          <w:rFonts w:hint="default" w:ascii="Times New Roman" w:hAnsi="Times New Roman" w:cs="Times New Roman"/>
          <w:sz w:val="24"/>
          <w:szCs w:val="24"/>
        </w:rPr>
        <w:t>prévenir qu’à la fin de ce mois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je dois faire face à des dépenses imprévues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De plus, </w:t>
      </w:r>
      <w:r>
        <w:rPr>
          <w:rFonts w:hint="default" w:ascii="Times New Roman" w:hAnsi="Times New Roman" w:cs="Times New Roman"/>
          <w:sz w:val="24"/>
          <w:szCs w:val="24"/>
        </w:rPr>
        <w:t xml:space="preserve">mon salaire sera malheureusement versé avec quelques jours de retard.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je sollicite une autorisation de découvert exceptionnelle d’un montant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hint="default" w:ascii="Times New Roman" w:hAnsi="Times New Roman" w:cs="Times New Roman"/>
          <w:sz w:val="24"/>
          <w:szCs w:val="24"/>
        </w:rPr>
        <w:t>… euros pour mon compte courant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(précisez)..</w:t>
      </w:r>
      <w:r>
        <w:rPr>
          <w:rFonts w:hint="default" w:ascii="Times New Roman" w:hAnsi="Times New Roman" w:cs="Times New Roman"/>
          <w:sz w:val="24"/>
          <w:szCs w:val="24"/>
        </w:rPr>
        <w:t xml:space="preserve">., et ce, jusqu’au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.(date)….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m’engage formellement à ce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celui-ci</w:t>
      </w:r>
      <w:r>
        <w:rPr>
          <w:rFonts w:hint="default" w:ascii="Times New Roman" w:hAnsi="Times New Roman" w:cs="Times New Roman"/>
          <w:sz w:val="24"/>
          <w:szCs w:val="24"/>
        </w:rPr>
        <w:t xml:space="preserve"> redevienne créditeur dès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de bien vouloir me faire part de votre décision qui je l’espère sera favorable,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…(nom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 conseiller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</w:rPr>
        <w:t>,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>
        <w:rPr>
          <w:rFonts w:ascii="Times New Roman" w:hAnsi="Times New Roman" w:cs="Times New Roman"/>
          <w:sz w:val="22"/>
          <w:szCs w:val="22"/>
          <w:lang w:val="fr-FR"/>
        </w:rPr>
        <w:t>                            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            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1D7C69"/>
    <w:rsid w:val="0021371B"/>
    <w:rsid w:val="00265908"/>
    <w:rsid w:val="00317C17"/>
    <w:rsid w:val="00413139"/>
    <w:rsid w:val="00480226"/>
    <w:rsid w:val="004A3836"/>
    <w:rsid w:val="0055499B"/>
    <w:rsid w:val="005F2726"/>
    <w:rsid w:val="00603937"/>
    <w:rsid w:val="006A3DED"/>
    <w:rsid w:val="006D1699"/>
    <w:rsid w:val="00764A1D"/>
    <w:rsid w:val="00835138"/>
    <w:rsid w:val="008F7E5D"/>
    <w:rsid w:val="009C4102"/>
    <w:rsid w:val="00A27242"/>
    <w:rsid w:val="00A53FC8"/>
    <w:rsid w:val="00A84609"/>
    <w:rsid w:val="00AC28FC"/>
    <w:rsid w:val="00B81C9B"/>
    <w:rsid w:val="00B81DD9"/>
    <w:rsid w:val="00BF6F06"/>
    <w:rsid w:val="00CD2BB4"/>
    <w:rsid w:val="00D5687C"/>
    <w:rsid w:val="00D701DC"/>
    <w:rsid w:val="00EB79F9"/>
    <w:rsid w:val="00F0608B"/>
    <w:rsid w:val="00F11AC5"/>
    <w:rsid w:val="00F6556C"/>
    <w:rsid w:val="00F77ADF"/>
    <w:rsid w:val="00FC5675"/>
    <w:rsid w:val="00FF4FDC"/>
    <w:rsid w:val="077A4051"/>
    <w:rsid w:val="107705DF"/>
    <w:rsid w:val="12413F80"/>
    <w:rsid w:val="1D1C0724"/>
    <w:rsid w:val="1ECE191E"/>
    <w:rsid w:val="44853059"/>
    <w:rsid w:val="4BDA6FF2"/>
    <w:rsid w:val="6DA26F50"/>
    <w:rsid w:val="6DC8157B"/>
    <w:rsid w:val="7D6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321</Words>
  <Characters>1766</Characters>
  <Lines>14</Lines>
  <Paragraphs>4</Paragraphs>
  <TotalTime>17</TotalTime>
  <ScaleCrop>false</ScaleCrop>
  <LinksUpToDate>false</LinksUpToDate>
  <CharactersWithSpaces>2083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2019-09-21T06:14:00Z</dcterms:created>
  <dc:creator>acx</dc:creator>
  <cp:lastModifiedBy>google1596814455</cp:lastModifiedBy>
  <cp:lastPrinted>2022-06-04T01:33:49Z</cp:lastPrinted>
  <dcterms:modified xsi:type="dcterms:W3CDTF">2022-06-04T01:35:05Z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B131E01CF47C4E0EBFBAD0FF9C39D6EE</vt:lpwstr>
  </property>
</Properties>
</file>