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lang w:val="fr-FR"/>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r>
        <w:rPr>
          <w:rFonts w:ascii="Times New Roman" w:hAnsi="Times New Roman" w:cs="Times New Roman"/>
          <w:sz w:val="24"/>
          <w:szCs w:val="24"/>
          <w:lang w:val="fr-FR"/>
        </w:rPr>
        <w:t xml:space="preserve">                                                                                             </w:t>
      </w:r>
    </w:p>
    <w:p>
      <w:pPr>
        <w:pStyle w:val="5"/>
        <w:jc w:val="both"/>
        <w:rPr>
          <w:rFonts w:ascii="Times New Roman" w:hAnsi="Times New Roman" w:cs="Times New Roman"/>
          <w:sz w:val="24"/>
          <w:szCs w:val="24"/>
        </w:rPr>
      </w:pPr>
      <w:r>
        <w:rPr>
          <w:rFonts w:ascii="Times New Roman" w:hAnsi="Times New Roman" w:cs="Times New Roman"/>
          <w:sz w:val="24"/>
          <w:szCs w:val="24"/>
          <w:lang w:val="fr-FR"/>
        </w:rPr>
        <w:t xml:space="preserve">     </w:t>
      </w:r>
    </w:p>
    <w:p>
      <w:pPr>
        <w:pStyle w:val="5"/>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w:t>
      </w:r>
    </w:p>
    <w:p>
      <w:pPr>
        <w:pStyle w:val="5"/>
        <w:jc w:val="both"/>
        <w:rPr>
          <w:rFonts w:ascii="Times New Roman" w:hAnsi="Times New Roman" w:cs="Times New Roman"/>
          <w:sz w:val="18"/>
          <w:szCs w:val="18"/>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fr-FR"/>
        </w:rPr>
        <w:t xml:space="preserve">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5"/>
        <w:rPr>
          <w:rFonts w:ascii="Times New Roman" w:hAnsi="Times New Roman" w:cs="Times New Roman"/>
          <w:sz w:val="24"/>
          <w:szCs w:val="24"/>
          <w:u w:val="single"/>
          <w:lang w:val="fr-FR"/>
        </w:rPr>
      </w:pP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jc w:val="both"/>
        <w:rPr>
          <w:rFonts w:ascii="Times New Roman" w:hAnsi="Times New Roman" w:eastAsia="Times New Roman" w:cs="Times New Roman"/>
          <w:sz w:val="24"/>
          <w:szCs w:val="24"/>
          <w:u w:val="single"/>
        </w:rPr>
      </w:pPr>
    </w:p>
    <w:p>
      <w:pPr>
        <w:pStyle w:val="5"/>
        <w:jc w:val="both"/>
        <w:rPr>
          <w:rFonts w:ascii="Times New Roman" w:hAnsi="Times New Roman" w:eastAsia="Times New Roman" w:cs="Times New Roman"/>
          <w:sz w:val="24"/>
          <w:szCs w:val="24"/>
          <w:u w:val="single"/>
        </w:rPr>
      </w:pPr>
    </w:p>
    <w:p>
      <w:pPr>
        <w:pStyle w:val="5"/>
        <w:jc w:val="both"/>
        <w:rPr>
          <w:rFonts w:ascii="Times New Roman" w:hAnsi="Times New Roman" w:eastAsia="Times New Roman" w:cs="Times New Roman"/>
          <w:sz w:val="24"/>
          <w:szCs w:val="24"/>
          <w:u w:val="single"/>
        </w:rPr>
      </w:pPr>
      <w:bookmarkStart w:id="0" w:name="_GoBack"/>
    </w:p>
    <w:bookmarkEnd w:id="0"/>
    <w:p>
      <w:pPr>
        <w:pStyle w:val="5"/>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demande d’inscription en BTS MCO</w:t>
      </w:r>
    </w:p>
    <w:p>
      <w:pPr>
        <w:spacing w:before="100" w:beforeAutospacing="1" w:after="100" w:afterAutospacing="1" w:line="240" w:lineRule="auto"/>
        <w:jc w:val="both"/>
        <w:rPr>
          <w:rFonts w:ascii="Times New Roman" w:hAnsi="Times New Roman" w:eastAsia="Times New Roman" w:cs="Times New Roman"/>
          <w:sz w:val="40"/>
          <w:szCs w:val="40"/>
          <w:vertAlign w:val="subscript"/>
        </w:rPr>
      </w:pPr>
      <w:r>
        <w:rPr>
          <w:rFonts w:ascii="Times New Roman" w:hAnsi="Times New Roman" w:eastAsia="Times New Roman" w:cs="Times New Roman"/>
          <w:sz w:val="40"/>
          <w:szCs w:val="40"/>
          <w:vertAlign w:val="subscript"/>
        </w:rPr>
        <w: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Madame, Monsieur,</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Prochainement titulaire d'un bac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.(série)…, j’ai l’honneur de vous présenter ma candidature </w:t>
      </w:r>
      <w:r>
        <w:rPr>
          <w:rFonts w:hint="default" w:ascii="Times New Roman" w:hAnsi="Times New Roman" w:eastAsia="Times New Roman" w:cs="Times New Roman"/>
          <w:sz w:val="24"/>
          <w:szCs w:val="24"/>
          <w:lang w:val="en-GB"/>
        </w:rPr>
        <w:t xml:space="preserve">pour </w:t>
      </w:r>
      <w:r>
        <w:rPr>
          <w:rFonts w:ascii="Times New Roman" w:hAnsi="Times New Roman" w:eastAsia="Times New Roman" w:cs="Times New Roman"/>
          <w:sz w:val="24"/>
          <w:szCs w:val="24"/>
        </w:rPr>
        <w:t xml:space="preserve">préparer un BTS </w:t>
      </w:r>
      <w:r>
        <w:rPr>
          <w:rFonts w:hint="default" w:ascii="Times New Roman" w:hAnsi="Times New Roman" w:eastAsia="Times New Roman" w:cs="Times New Roman"/>
          <w:sz w:val="24"/>
          <w:szCs w:val="24"/>
          <w:lang w:val="en-GB"/>
        </w:rPr>
        <w:t>M</w:t>
      </w:r>
      <w:r>
        <w:rPr>
          <w:rFonts w:ascii="Times New Roman" w:hAnsi="Times New Roman" w:eastAsia="Times New Roman" w:cs="Times New Roman"/>
          <w:sz w:val="24"/>
          <w:szCs w:val="24"/>
        </w:rPr>
        <w:t>anagement commercial opérationnel (MCO)</w:t>
      </w:r>
      <w:r>
        <w:rPr>
          <w:rFonts w:hint="default" w:ascii="Times New Roman" w:hAnsi="Times New Roman" w:eastAsia="Times New Roman" w:cs="Times New Roman"/>
          <w:sz w:val="24"/>
          <w:szCs w:val="24"/>
          <w:lang w:val="en-GB"/>
        </w:rPr>
        <w:t xml:space="preserve"> au sein de votre établissement</w:t>
      </w:r>
      <w:r>
        <w:rPr>
          <w:rFonts w:ascii="Times New Roman" w:hAnsi="Times New Roman" w:eastAsia="Times New Roman" w:cs="Times New Roman"/>
          <w:sz w:val="24"/>
          <w:szCs w:val="24"/>
        </w:rPr>
        <w: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Ce BTS propose un programme riche et très concret qui correspond parfaitement à l’objectif que je me suis fixé. En effet, je souhaiterais acquérir de solides compétences en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.(précisez)… pour évoluer professionnellement dans le domaine passionnant du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.(précisez)</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Totalement investi dans mon travail, tenace et doté d’un sens développé du contact, je suis convaincu d’avoir toutes les qualités requises pour réussir cette formation. De plus, les connaissances et le savoir-faire que j’ai acquis au lycée </w:t>
      </w:r>
      <w:r>
        <w:rPr>
          <w:rFonts w:hint="default" w:ascii="Times New Roman" w:hAnsi="Times New Roman" w:eastAsia="Times New Roman" w:cs="Times New Roman"/>
          <w:sz w:val="24"/>
          <w:szCs w:val="24"/>
          <w:lang w:val="en-GB"/>
        </w:rPr>
        <w:t>ainsi que</w:t>
      </w:r>
      <w:r>
        <w:rPr>
          <w:rFonts w:ascii="Times New Roman" w:hAnsi="Times New Roman" w:eastAsia="Times New Roman" w:cs="Times New Roman"/>
          <w:sz w:val="24"/>
          <w:szCs w:val="24"/>
        </w:rPr>
        <w:t xml:space="preserve"> dans le domaine professionnel en exerçant le métier de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.(précisez)</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m’aideront à remplir cet objectif.</w:t>
      </w:r>
    </w:p>
    <w:p>
      <w:pPr>
        <w:spacing w:before="100" w:beforeAutospacing="1" w:after="100" w:afterAutospacing="1"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GB"/>
        </w:rPr>
        <w:t>En e</w:t>
      </w:r>
      <w:r>
        <w:rPr>
          <w:rFonts w:ascii="Times New Roman" w:hAnsi="Times New Roman" w:eastAsia="Times New Roman" w:cs="Times New Roman"/>
          <w:sz w:val="24"/>
          <w:szCs w:val="24"/>
        </w:rPr>
        <w:t>spérant que ma candidature saura éveiller votre intérêt, je vous prie d’agréer, Madame, Monsieur, l'expression de mes sentiments distingués.</w:t>
      </w:r>
    </w:p>
    <w:p>
      <w:pPr>
        <w:spacing w:before="100" w:beforeAutospacing="1" w:after="100" w:afterAutospacing="1" w:line="240" w:lineRule="auto"/>
        <w:jc w:val="both"/>
        <w:rPr>
          <w:rFonts w:ascii="Times New Roman" w:hAnsi="Times New Roman" w:eastAsia="Times New Roman" w:cs="Times New Roman"/>
          <w:sz w:val="4"/>
          <w:szCs w:val="4"/>
        </w:rPr>
      </w:pPr>
    </w:p>
    <w:p>
      <w:pPr>
        <w:spacing w:before="100" w:beforeAutospacing="1" w:after="100" w:afterAutospacing="1" w:line="240" w:lineRule="auto"/>
        <w:rPr>
          <w:rFonts w:ascii="Times New Roman" w:hAnsi="Times New Roman" w:cs="Times New Roman"/>
        </w:rPr>
      </w:pPr>
      <w:r>
        <w:rPr>
          <w:rFonts w:ascii="Times New Roman" w:hAnsi="Times New Roman" w:cs="Times New Roman"/>
          <w:sz w:val="24"/>
          <w:szCs w:val="24"/>
        </w:rPr>
        <w:t>                                                                    </w:t>
      </w:r>
      <w:r>
        <w:rPr>
          <w:rFonts w:ascii="Times New Roman" w:hAnsi="Times New Roman" w:cs="Times New Roman"/>
          <w:lang w:val="fr-FR"/>
        </w:rPr>
        <w:t>                                         </w:t>
      </w:r>
      <w:r>
        <w:rPr>
          <w:rFonts w:ascii="Times New Roman" w:hAnsi="Times New Roman" w:cs="Times New Roman"/>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52292"/>
    <w:rsid w:val="00092025"/>
    <w:rsid w:val="000B1716"/>
    <w:rsid w:val="000C38C4"/>
    <w:rsid w:val="0015022B"/>
    <w:rsid w:val="00207A79"/>
    <w:rsid w:val="0021371B"/>
    <w:rsid w:val="002169DD"/>
    <w:rsid w:val="002F6472"/>
    <w:rsid w:val="00306D1B"/>
    <w:rsid w:val="0036470C"/>
    <w:rsid w:val="004060F0"/>
    <w:rsid w:val="00416821"/>
    <w:rsid w:val="00427685"/>
    <w:rsid w:val="00436160"/>
    <w:rsid w:val="0044783B"/>
    <w:rsid w:val="00465C17"/>
    <w:rsid w:val="00480226"/>
    <w:rsid w:val="004A3836"/>
    <w:rsid w:val="004C684F"/>
    <w:rsid w:val="00523824"/>
    <w:rsid w:val="005468A6"/>
    <w:rsid w:val="005477B1"/>
    <w:rsid w:val="00551210"/>
    <w:rsid w:val="00551AF1"/>
    <w:rsid w:val="0055499B"/>
    <w:rsid w:val="00590F34"/>
    <w:rsid w:val="00597AE0"/>
    <w:rsid w:val="005A5254"/>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E1F7B"/>
    <w:rsid w:val="00972F29"/>
    <w:rsid w:val="00974031"/>
    <w:rsid w:val="00994918"/>
    <w:rsid w:val="009A1BEC"/>
    <w:rsid w:val="009B55CA"/>
    <w:rsid w:val="009C4102"/>
    <w:rsid w:val="009D17F9"/>
    <w:rsid w:val="009F22F2"/>
    <w:rsid w:val="00A84609"/>
    <w:rsid w:val="00AB102C"/>
    <w:rsid w:val="00AB2A1A"/>
    <w:rsid w:val="00AE570D"/>
    <w:rsid w:val="00B81C9B"/>
    <w:rsid w:val="00BF6F06"/>
    <w:rsid w:val="00C65E81"/>
    <w:rsid w:val="00CC5F53"/>
    <w:rsid w:val="00CD2BB4"/>
    <w:rsid w:val="00CF0D5C"/>
    <w:rsid w:val="00D26CC3"/>
    <w:rsid w:val="00D442FD"/>
    <w:rsid w:val="00D701DC"/>
    <w:rsid w:val="00DD16D5"/>
    <w:rsid w:val="00DE5BF9"/>
    <w:rsid w:val="00DF0EF9"/>
    <w:rsid w:val="00E107D2"/>
    <w:rsid w:val="00E70199"/>
    <w:rsid w:val="00EB054C"/>
    <w:rsid w:val="00EF25AC"/>
    <w:rsid w:val="00F44923"/>
    <w:rsid w:val="00F461CA"/>
    <w:rsid w:val="00F6556C"/>
    <w:rsid w:val="00F77ADF"/>
    <w:rsid w:val="00F86FDB"/>
    <w:rsid w:val="00F90AD0"/>
    <w:rsid w:val="00FA2F9B"/>
    <w:rsid w:val="00FC5675"/>
    <w:rsid w:val="00FC6E8D"/>
    <w:rsid w:val="0CB651CA"/>
    <w:rsid w:val="126F4ADD"/>
    <w:rsid w:val="233A7CF7"/>
    <w:rsid w:val="234E1057"/>
    <w:rsid w:val="259E388A"/>
    <w:rsid w:val="268E3824"/>
    <w:rsid w:val="26EF160A"/>
    <w:rsid w:val="308621DA"/>
    <w:rsid w:val="46B9340B"/>
    <w:rsid w:val="54485807"/>
    <w:rsid w:val="576B214D"/>
    <w:rsid w:val="63856C4C"/>
    <w:rsid w:val="63C30894"/>
    <w:rsid w:val="64700FE8"/>
    <w:rsid w:val="64B736C1"/>
    <w:rsid w:val="65BE7868"/>
    <w:rsid w:val="74533E38"/>
    <w:rsid w:val="75B17978"/>
    <w:rsid w:val="7C5C73D6"/>
    <w:rsid w:val="7DF84B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288</Words>
  <Characters>1585</Characters>
  <Lines>13</Lines>
  <Paragraphs>3</Paragraphs>
  <TotalTime>38</TotalTime>
  <ScaleCrop>false</ScaleCrop>
  <LinksUpToDate>false</LinksUpToDate>
  <CharactersWithSpaces>1870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2019-03-18T08:30:00Z</dcterms:created>
  <dc:creator>acx</dc:creator>
  <cp:lastModifiedBy>google1596814455</cp:lastModifiedBy>
  <cp:lastPrinted>2022-06-06T06:30:00Z</cp:lastPrinted>
  <dcterms:modified xsi:type="dcterms:W3CDTF">2022-06-06T06:36:49Z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8786F19749AA4E8FAEE0BD418A944A06</vt:lpwstr>
  </property>
</Properties>
</file>