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 xml:space="preserve"> 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dégrèvement de la taxe d’habitation/foncière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Numéro fiscal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………………….</w:t>
      </w: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…………………………..…</w:t>
      </w:r>
    </w:p>
    <w:p>
      <w:pPr>
        <w:pStyle w:val="5"/>
        <w:rPr>
          <w:rFonts w:hint="default" w:ascii="Times New Roman" w:hAnsi="Times New Roman" w:cs="Times New Roman"/>
          <w:sz w:val="8"/>
          <w:szCs w:val="8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8"/>
          <w:szCs w:val="48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48"/>
          <w:szCs w:val="48"/>
          <w:lang w:val="fr-FR"/>
        </w:rPr>
        <w:t> </w:t>
      </w:r>
    </w:p>
    <w:bookmarkEnd w:id="0"/>
    <w:p>
      <w:pPr>
        <w:pStyle w:val="5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eastAsia="SimSun" w:cs="Times New Roman"/>
          <w:sz w:val="24"/>
          <w:szCs w:val="24"/>
        </w:rPr>
        <w:t>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J’ai bien reçu un avis d’imposition au titre de la taxe foncière/d’habitation …(année)…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 demandant de régler la somme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hint="default" w:ascii="Times New Roman" w:hAnsi="Times New Roman" w:cs="Times New Roman"/>
          <w:sz w:val="24"/>
          <w:szCs w:val="24"/>
        </w:rPr>
        <w:t xml:space="preserve"> euros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avant le …(date)…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Néanmoins, je sollicite un dégrèvement partiel/total des sommes réclamées ainsi que le bénéfice d’un échelonnement des paiements en raison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expliquez votre situation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 cet 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gard, v</w:t>
      </w:r>
      <w:r>
        <w:rPr>
          <w:rFonts w:hint="default" w:ascii="Times New Roman" w:hAnsi="Times New Roman" w:cs="Times New Roman"/>
          <w:sz w:val="24"/>
          <w:szCs w:val="24"/>
        </w:rPr>
        <w:t xml:space="preserve">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trouverez</w:t>
      </w:r>
      <w:r>
        <w:rPr>
          <w:rFonts w:hint="default" w:ascii="Times New Roman" w:hAnsi="Times New Roman" w:cs="Times New Roman"/>
          <w:sz w:val="24"/>
          <w:szCs w:val="24"/>
        </w:rPr>
        <w:t xml:space="preserve"> joint à ce courrier …(liste des pièces)…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qui vous seront </w:t>
      </w:r>
      <w:r>
        <w:rPr>
          <w:rFonts w:hint="default" w:ascii="Times New Roman" w:hAnsi="Times New Roman" w:cs="Times New Roman"/>
          <w:sz w:val="24"/>
          <w:szCs w:val="24"/>
        </w:rPr>
        <w:t xml:space="preserve">utiles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pour </w:t>
      </w:r>
      <w:r>
        <w:rPr>
          <w:rFonts w:hint="default" w:ascii="Times New Roman" w:hAnsi="Times New Roman" w:cs="Times New Roman"/>
          <w:sz w:val="24"/>
          <w:szCs w:val="24"/>
        </w:rPr>
        <w:t>exam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iner</w:t>
      </w:r>
      <w:r>
        <w:rPr>
          <w:rFonts w:hint="default" w:ascii="Times New Roman" w:hAnsi="Times New Roman" w:cs="Times New Roman"/>
          <w:sz w:val="24"/>
          <w:szCs w:val="24"/>
        </w:rPr>
        <w:t xml:space="preserve"> ma demande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vivement de l’attention que vous voudrez bien porter à ma requête et restant à votre disposition pour tout renseignement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compl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mentaire</w:t>
      </w:r>
      <w:r>
        <w:rPr>
          <w:rFonts w:hint="default" w:ascii="Times New Roman" w:hAnsi="Times New Roman" w:cs="Times New Roman"/>
          <w:sz w:val="24"/>
          <w:szCs w:val="24"/>
        </w:rPr>
        <w:t>, je vous prie de croire, Madame, Monsieur, en l’assurance de ma considération distinguée.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>                           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Signature : 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2CB2570"/>
    <w:rsid w:val="045B7E75"/>
    <w:rsid w:val="053B1F17"/>
    <w:rsid w:val="063F0F1A"/>
    <w:rsid w:val="0E19600D"/>
    <w:rsid w:val="20D83530"/>
    <w:rsid w:val="2DCC557E"/>
    <w:rsid w:val="2DEB66B2"/>
    <w:rsid w:val="335B4B1D"/>
    <w:rsid w:val="454E3837"/>
    <w:rsid w:val="468D6EA3"/>
    <w:rsid w:val="48870D42"/>
    <w:rsid w:val="6B0D5366"/>
    <w:rsid w:val="74D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16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2022-05-17T09:05:20Z</cp:lastPrinted>
  <dcterms:modified xsi:type="dcterms:W3CDTF">2022-05-17T09:05:43Z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DFDDDC55AF6041989FD0529344A940AC</vt:lpwstr>
  </property>
</Properties>
</file>