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</w:t>
      </w:r>
    </w:p>
    <w:bookmarkEnd w:id="0"/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5"/>
        <w:bidi w:val="0"/>
        <w:rPr>
          <w:rFonts w:hint="default" w:ascii="Times New Roman" w:hAnsi="Times New Roman" w:eastAsia="SimSun" w:cs="Times New Roman"/>
          <w:sz w:val="10"/>
          <w:szCs w:val="10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l</w:t>
      </w:r>
      <w:r>
        <w:rPr>
          <w:rFonts w:hint="default" w:ascii="Times New Roman" w:hAnsi="Times New Roman" w:eastAsia="SimSun" w:cs="Times New Roman"/>
          <w:sz w:val="24"/>
          <w:szCs w:val="24"/>
        </w:rPr>
        <w:t>'attention de Monsieur le Greffier du tribunal d'instance de ...(ville)…</w:t>
      </w:r>
    </w:p>
    <w:p>
      <w:pPr>
        <w:pStyle w:val="5"/>
        <w:bidi w:val="0"/>
        <w:rPr>
          <w:rFonts w:hint="default" w:ascii="Times New Roman" w:hAnsi="Times New Roman" w:eastAsia="SimSun" w:cs="Times New Roman"/>
          <w:sz w:val="10"/>
          <w:szCs w:val="10"/>
        </w:rPr>
      </w:pPr>
    </w:p>
    <w:p>
      <w:pPr>
        <w:pStyle w:val="5"/>
        <w:bidi w:val="0"/>
        <w:rPr>
          <w:rFonts w:hint="default" w:ascii="Times New Roman" w:hAnsi="Times New Roman" w:eastAsia="SimSun" w:cs="Times New Roman"/>
          <w:sz w:val="4"/>
          <w:szCs w:val="4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Les soussignés,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Mademoiselle/Monsieur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demeurant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 xml:space="preserve"> ...(adresse complète)…, né(e) le …(date)… à …(lieu de naissance)…,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Mademoiselle/Monsieur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demeurant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 xml:space="preserve"> ...(adresse complète)…, né(e) le …(date)… à …(lieu de naissance)…,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Déclarons d’un commun accord, en vertu de l’article 515-7 alinéa 4 du Code civil, vouloir mettre fin au pacte civil de solidarité (PACS) que nous avons conclu le …(date)… qui est enregistré au greffe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ribunal d’instance de …(précisez)… sous le numéro de dossier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Cette déclaration est établie aux fins d’enregistrement auprès du greffe du tribunal d’instance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4"/>
          <w:szCs w:val="4"/>
          <w:lang w:val="en-GB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.......................................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4B47C2"/>
    <w:rsid w:val="004F171B"/>
    <w:rsid w:val="0055499B"/>
    <w:rsid w:val="00591E94"/>
    <w:rsid w:val="005F3EE9"/>
    <w:rsid w:val="006A38DD"/>
    <w:rsid w:val="006D1699"/>
    <w:rsid w:val="007563B0"/>
    <w:rsid w:val="00764A1D"/>
    <w:rsid w:val="008B4367"/>
    <w:rsid w:val="00940F16"/>
    <w:rsid w:val="00941931"/>
    <w:rsid w:val="009C4102"/>
    <w:rsid w:val="00A542FE"/>
    <w:rsid w:val="00A84609"/>
    <w:rsid w:val="00B81C9B"/>
    <w:rsid w:val="00BF6F06"/>
    <w:rsid w:val="00C40FB1"/>
    <w:rsid w:val="00CA39F7"/>
    <w:rsid w:val="00CB4444"/>
    <w:rsid w:val="00CC0E92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7D50BE2"/>
    <w:rsid w:val="11665A0D"/>
    <w:rsid w:val="14CC3570"/>
    <w:rsid w:val="2FFE314D"/>
    <w:rsid w:val="377D1FF4"/>
    <w:rsid w:val="38FA1BB8"/>
    <w:rsid w:val="39E7067F"/>
    <w:rsid w:val="45F05D51"/>
    <w:rsid w:val="46563BFC"/>
    <w:rsid w:val="4AEB58D7"/>
    <w:rsid w:val="4D8518A7"/>
    <w:rsid w:val="52150E7A"/>
    <w:rsid w:val="59852357"/>
    <w:rsid w:val="5E0E337C"/>
    <w:rsid w:val="615E35D8"/>
    <w:rsid w:val="61A42FB4"/>
    <w:rsid w:val="7AC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1988</Characters>
  <Lines>16</Lines>
  <Paragraphs>4</Paragraphs>
  <TotalTime>2</TotalTime>
  <ScaleCrop>false</ScaleCrop>
  <LinksUpToDate>false</LinksUpToDate>
  <CharactersWithSpaces>2345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2015-03-11T13:38:00Z</dcterms:created>
  <dc:creator>acx</dc:creator>
  <cp:lastModifiedBy>google1596814455</cp:lastModifiedBy>
  <cp:lastPrinted>2022-05-18T01:09:00Z</cp:lastPrinted>
  <dcterms:modified xsi:type="dcterms:W3CDTF">2022-05-18T01:13:08Z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7305351838014C1399D7428AD98CF3DC</vt:lpwstr>
  </property>
</Properties>
</file>