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</w:t>
      </w:r>
    </w:p>
    <w:p>
      <w:pPr>
        <w:pStyle w:val="5"/>
        <w:rPr>
          <w:rFonts w:hint="default" w:ascii="Times New Roman" w:hAnsi="Times New Roman" w:cs="Times New Roman"/>
          <w:sz w:val="30"/>
          <w:szCs w:val="30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30"/>
          <w:szCs w:val="30"/>
          <w:lang w:val="fr-FR"/>
        </w:rPr>
        <w:t xml:space="preserve">                                                                                             </w:t>
      </w:r>
    </w:p>
    <w:bookmarkEnd w:id="0"/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4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départ en retraite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vertu de</w:t>
      </w:r>
      <w:r>
        <w:rPr>
          <w:rFonts w:hint="default" w:ascii="Times New Roman" w:hAnsi="Times New Roman" w:cs="Times New Roman"/>
          <w:sz w:val="24"/>
          <w:szCs w:val="24"/>
        </w:rPr>
        <w:t xml:space="preserve"> l’article L. 122-14-13 du Code du travail, je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vous annonce</w:t>
      </w:r>
      <w:r>
        <w:rPr>
          <w:rFonts w:hint="default" w:ascii="Times New Roman" w:hAnsi="Times New Roman" w:cs="Times New Roman"/>
          <w:sz w:val="24"/>
          <w:szCs w:val="24"/>
        </w:rPr>
        <w:t xml:space="preserve"> qu’étant âgé de 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.(précisez).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 ans et ayant cotisé …(précisez).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 trimestres, j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’ai d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cid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</w:t>
      </w:r>
      <w:r>
        <w:rPr>
          <w:rFonts w:hint="default" w:ascii="Times New Roman" w:hAnsi="Times New Roman" w:cs="Times New Roman"/>
          <w:sz w:val="24"/>
          <w:szCs w:val="24"/>
        </w:rPr>
        <w:t xml:space="preserve"> partir à la retraite.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Aussi,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respect du</w:t>
      </w:r>
      <w:r>
        <w:rPr>
          <w:rFonts w:hint="default" w:ascii="Times New Roman" w:hAnsi="Times New Roman" w:cs="Times New Roman"/>
          <w:sz w:val="24"/>
          <w:szCs w:val="24"/>
        </w:rPr>
        <w:t xml:space="preserve"> délai légal de préavis de 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.(précisez)... mois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auquel je suis tenu</w:t>
      </w:r>
      <w:r>
        <w:rPr>
          <w:rFonts w:hint="default" w:ascii="Times New Roman" w:hAnsi="Times New Roman" w:cs="Times New Roman"/>
          <w:sz w:val="24"/>
          <w:szCs w:val="24"/>
        </w:rPr>
        <w:t>, mon départ sera effectif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ailleurs, je vous saurais gré de bien vouloir m’indiquer le montant de l’indemnité retraite auquel j’ai droit.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Dans cette attente, je vous prie d’agréer,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</w:rPr>
        <w:t>, l’expression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sz w:val="2"/>
          <w:szCs w:val="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B0409"/>
    <w:rsid w:val="001D5B99"/>
    <w:rsid w:val="0021371B"/>
    <w:rsid w:val="00344521"/>
    <w:rsid w:val="003460AD"/>
    <w:rsid w:val="003B63DC"/>
    <w:rsid w:val="00455AC1"/>
    <w:rsid w:val="00480226"/>
    <w:rsid w:val="004A3836"/>
    <w:rsid w:val="004B47C2"/>
    <w:rsid w:val="0055499B"/>
    <w:rsid w:val="00591E94"/>
    <w:rsid w:val="00673C40"/>
    <w:rsid w:val="006D1699"/>
    <w:rsid w:val="00753AE7"/>
    <w:rsid w:val="00764A1D"/>
    <w:rsid w:val="00852107"/>
    <w:rsid w:val="008B4367"/>
    <w:rsid w:val="008C54A0"/>
    <w:rsid w:val="00905D95"/>
    <w:rsid w:val="00940F16"/>
    <w:rsid w:val="00941931"/>
    <w:rsid w:val="009C4102"/>
    <w:rsid w:val="00A221B8"/>
    <w:rsid w:val="00A542FE"/>
    <w:rsid w:val="00A84609"/>
    <w:rsid w:val="00AC2ADA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109D202E"/>
    <w:rsid w:val="25AC5561"/>
    <w:rsid w:val="31E8422F"/>
    <w:rsid w:val="35C54841"/>
    <w:rsid w:val="483E13A5"/>
    <w:rsid w:val="4DD110D1"/>
    <w:rsid w:val="5ED64FCD"/>
    <w:rsid w:val="620373B0"/>
    <w:rsid w:val="68A40355"/>
    <w:rsid w:val="71206F72"/>
    <w:rsid w:val="75EC7B41"/>
    <w:rsid w:val="79D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283</Words>
  <Characters>1560</Characters>
  <Lines>13</Lines>
  <Paragraphs>3</Paragraphs>
  <TotalTime>15</TotalTime>
  <ScaleCrop>false</ScaleCrop>
  <LinksUpToDate>false</LinksUpToDate>
  <CharactersWithSpaces>1840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2019-12-11T06:40:00Z</dcterms:created>
  <dc:creator>acx</dc:creator>
  <cp:lastModifiedBy>google1596814455</cp:lastModifiedBy>
  <cp:lastPrinted>2022-06-11T07:42:11Z</cp:lastPrinted>
  <dcterms:modified xsi:type="dcterms:W3CDTF">2022-06-11T07:42:51Z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DABEDD33CC104A96AEAA71059F5B5EB9</vt:lpwstr>
  </property>
</Properties>
</file>