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pStyle w:val="6"/>
        <w:rPr>
          <w:rFonts w:hint="default"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0"/>
          <w:szCs w:val="10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notification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signature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promesse de vente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0"/>
          <w:szCs w:val="40"/>
        </w:rPr>
      </w:pPr>
      <w:r>
        <w:rPr>
          <w:rFonts w:hint="default" w:ascii="Times New Roman" w:hAnsi="Times New Roman" w:eastAsia="Times New Roman" w:cs="Times New Roman"/>
          <w:sz w:val="40"/>
          <w:szCs w:val="40"/>
        </w:rPr>
        <w:t> 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cs="Times New Roman"/>
          <w:sz w:val="24"/>
          <w:szCs w:val="24"/>
        </w:rPr>
        <w:t>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Vous trouverez ci-joint la promesse de vente signée le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qui concerne la vente de …(description du bien immobilier)… situé(e) au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..(adresse du bien)…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Veuillez noter, en respect de l'article L 271-1 et L 271-2 du Code de la construction et de l'habitation, qu’à compter de ce jour, vous disposez 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10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jours pour vous rétracter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 P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assé ce délai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toute demande d'annulation de la promesse de vente sera nulle et non avenue.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prie de croire,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en </w:t>
      </w:r>
      <w:r>
        <w:rPr>
          <w:rFonts w:hint="default" w:ascii="Times New Roman" w:hAnsi="Times New Roman" w:cs="Times New Roman"/>
          <w:sz w:val="24"/>
          <w:szCs w:val="24"/>
        </w:rPr>
        <w:t>l'expression de mes sentiments distingués.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16"/>
          <w:szCs w:val="16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ind w:firstLine="5520" w:firstLineChars="230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Signature :</w:t>
      </w:r>
      <w:r>
        <w:rPr>
          <w:rFonts w:hint="default" w:ascii="Times New Roman" w:hAnsi="Times New Roman" w:cs="Times New Roman"/>
          <w:sz w:val="24"/>
          <w:szCs w:val="24"/>
        </w:rPr>
        <w:t> 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A0205"/>
    <w:rsid w:val="001B0409"/>
    <w:rsid w:val="00212B2E"/>
    <w:rsid w:val="0021371B"/>
    <w:rsid w:val="002D61D0"/>
    <w:rsid w:val="00333521"/>
    <w:rsid w:val="003460AD"/>
    <w:rsid w:val="00393DD1"/>
    <w:rsid w:val="003D3588"/>
    <w:rsid w:val="003E43E1"/>
    <w:rsid w:val="003F2FE5"/>
    <w:rsid w:val="00416099"/>
    <w:rsid w:val="004570A3"/>
    <w:rsid w:val="00480226"/>
    <w:rsid w:val="004A3836"/>
    <w:rsid w:val="00506800"/>
    <w:rsid w:val="00524B83"/>
    <w:rsid w:val="0055499B"/>
    <w:rsid w:val="00554BF3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A5270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750AA"/>
    <w:rsid w:val="00CA39F7"/>
    <w:rsid w:val="00CD2BB4"/>
    <w:rsid w:val="00D47445"/>
    <w:rsid w:val="00D56B54"/>
    <w:rsid w:val="00D701DC"/>
    <w:rsid w:val="00D82D17"/>
    <w:rsid w:val="00DB294B"/>
    <w:rsid w:val="00E01F1C"/>
    <w:rsid w:val="00E449E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4B203EB"/>
    <w:rsid w:val="0AF7560D"/>
    <w:rsid w:val="2CEE6A98"/>
    <w:rsid w:val="48A24F3A"/>
    <w:rsid w:val="49120D77"/>
    <w:rsid w:val="4D3E0700"/>
    <w:rsid w:val="4D9A676B"/>
    <w:rsid w:val="512D6CA6"/>
    <w:rsid w:val="53094860"/>
    <w:rsid w:val="55500532"/>
    <w:rsid w:val="5EBE3974"/>
    <w:rsid w:val="65BD4D70"/>
    <w:rsid w:val="741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266</Words>
  <Characters>1466</Characters>
  <Lines>12</Lines>
  <Paragraphs>3</Paragraphs>
  <TotalTime>3</TotalTime>
  <ScaleCrop>false</ScaleCrop>
  <LinksUpToDate>false</LinksUpToDate>
  <CharactersWithSpaces>1729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2019-08-09T13:58:00Z</dcterms:created>
  <dc:creator>acx</dc:creator>
  <cp:lastModifiedBy>google1596814455</cp:lastModifiedBy>
  <cp:lastPrinted>2022-05-16T08:59:08Z</cp:lastPrinted>
  <dcterms:modified xsi:type="dcterms:W3CDTF">2022-05-16T09:00:52Z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17D6655B450846C99E9C93093ADCE70C</vt:lpwstr>
  </property>
</Properties>
</file>