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16"/>
          <w:szCs w:val="16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0"/>
          <w:szCs w:val="10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0"/>
          <w:szCs w:val="20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"/>
          <w:szCs w:val="2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lang w:val="fr-FR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 : résiliation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de mon 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abonnement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nternet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val="fr-FR"/>
        </w:rPr>
        <w:t xml:space="preserve">N° 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GB"/>
        </w:rPr>
        <w:t xml:space="preserve">de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val="fr-FR"/>
        </w:rPr>
        <w:t>contrat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 : ......................…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2"/>
          <w:szCs w:val="22"/>
          <w:lang w:val="fr-FR"/>
        </w:rPr>
      </w:pPr>
      <w:bookmarkStart w:id="0" w:name="_GoBack"/>
      <w:r>
        <w:rPr>
          <w:rFonts w:ascii="Times New Roman" w:hAnsi="Times New Roman" w:eastAsia="Times New Roman" w:cs="Times New Roman"/>
          <w:sz w:val="22"/>
          <w:szCs w:val="22"/>
          <w:lang w:val="fr-FR"/>
        </w:rPr>
        <w:t> </w:t>
      </w:r>
    </w:p>
    <w:bookmarkEnd w:id="0"/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8"/>
          <w:szCs w:val="8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pStyle w:val="6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J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 vous prie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bien vouloir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prendre en considération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présente </w:t>
      </w:r>
      <w:r>
        <w:rPr>
          <w:rFonts w:ascii="Times New Roman" w:hAnsi="Times New Roman" w:cs="Times New Roman"/>
          <w:sz w:val="24"/>
          <w:szCs w:val="24"/>
          <w:lang w:val="fr-FR"/>
        </w:rPr>
        <w:t>demande de résiliation d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u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contrat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n</w:t>
      </w:r>
      <w:r>
        <w:rPr>
          <w:rFonts w:hint="default" w:ascii="Times New Roman" w:hAnsi="Times New Roman" w:eastAsia="SimSun" w:cs="Times New Roman"/>
          <w:sz w:val="24"/>
          <w:szCs w:val="24"/>
        </w:rPr>
        <w:t>°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(précisez).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..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correspondant à un forfait Internet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(précisez).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..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auquel je suis abonné depuis le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(date)….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Aussi, je vous saurais gré d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arrêter les prélèvements sur mon compte bancaire à partir du 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(date)… et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de 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m’envoyer une confirmation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de la prise en compte de ma demande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En v</w:t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>ous remerciant par avance, je vous prie d’agréer, Madame, Monsieur, mes salutations distinguées.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sz w:val="16"/>
          <w:szCs w:val="16"/>
          <w:lang w:val="fr-FR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Signature : .........................................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7730B"/>
    <w:rsid w:val="000C38C4"/>
    <w:rsid w:val="001B0409"/>
    <w:rsid w:val="0021371B"/>
    <w:rsid w:val="002238D2"/>
    <w:rsid w:val="003460AD"/>
    <w:rsid w:val="004570A3"/>
    <w:rsid w:val="00480226"/>
    <w:rsid w:val="004A3836"/>
    <w:rsid w:val="0055499B"/>
    <w:rsid w:val="005B30F6"/>
    <w:rsid w:val="00634F24"/>
    <w:rsid w:val="00677452"/>
    <w:rsid w:val="00687FCF"/>
    <w:rsid w:val="006D1699"/>
    <w:rsid w:val="00764A1D"/>
    <w:rsid w:val="00766B35"/>
    <w:rsid w:val="00797A51"/>
    <w:rsid w:val="0086000F"/>
    <w:rsid w:val="00940F16"/>
    <w:rsid w:val="00941931"/>
    <w:rsid w:val="009C4102"/>
    <w:rsid w:val="00A56333"/>
    <w:rsid w:val="00A84609"/>
    <w:rsid w:val="00B81C9B"/>
    <w:rsid w:val="00BB3D1D"/>
    <w:rsid w:val="00BE0C1E"/>
    <w:rsid w:val="00BF6F06"/>
    <w:rsid w:val="00C40FB1"/>
    <w:rsid w:val="00CA39F7"/>
    <w:rsid w:val="00CD2BB4"/>
    <w:rsid w:val="00D47445"/>
    <w:rsid w:val="00D701DC"/>
    <w:rsid w:val="00F13791"/>
    <w:rsid w:val="00F6556C"/>
    <w:rsid w:val="00F77ADF"/>
    <w:rsid w:val="00FC0586"/>
    <w:rsid w:val="00FC5675"/>
    <w:rsid w:val="04412A20"/>
    <w:rsid w:val="05B31878"/>
    <w:rsid w:val="1725191F"/>
    <w:rsid w:val="19020A9D"/>
    <w:rsid w:val="367D6398"/>
    <w:rsid w:val="45CA7611"/>
    <w:rsid w:val="4E372C5E"/>
    <w:rsid w:val="66073030"/>
    <w:rsid w:val="66F97F7F"/>
    <w:rsid w:val="7AC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336</Words>
  <Characters>1920</Characters>
  <Lines>16</Lines>
  <Paragraphs>4</Paragraphs>
  <TotalTime>73</TotalTime>
  <ScaleCrop>false</ScaleCrop>
  <LinksUpToDate>false</LinksUpToDate>
  <CharactersWithSpaces>2252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2015-04-24T04:46:00Z</dcterms:created>
  <dc:creator>acx</dc:creator>
  <cp:lastModifiedBy>google1596814455</cp:lastModifiedBy>
  <cp:lastPrinted>2022-06-05T11:20:00Z</cp:lastPrinted>
  <dcterms:modified xsi:type="dcterms:W3CDTF">2022-06-05T11:20:23Z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619EBF5B194C4B58B619336129D8ECFB</vt:lpwstr>
  </property>
</Properties>
</file>