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6"/>
          <w:szCs w:val="16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du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contrat de bail commercial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0"/>
          <w:szCs w:val="40"/>
          <w:lang w:val="fr-FR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fr-FR"/>
        </w:rPr>
        <w:t>Madame/Monsieur …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(nom du bailleur)…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fr-FR"/>
        </w:rPr>
        <w:t>,</w:t>
      </w:r>
    </w:p>
    <w:p>
      <w:pPr>
        <w:pStyle w:val="6"/>
        <w:jc w:val="both"/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fr-FR"/>
        </w:rPr>
        <w:t xml:space="preserve">ocataire du local à usage commercial  situé au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..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fr-FR"/>
        </w:rPr>
        <w:t>.(adresse complète)…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, je vous fais part de mon souhait de rompre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fr-FR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 xml:space="preserve">le contrat de bail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fr-FR"/>
        </w:rPr>
        <w:t>signé le …(date)…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fr-FR"/>
        </w:rPr>
        <w:t xml:space="preserve">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fr-FR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en-GB"/>
        </w:rPr>
        <w:t>Conform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fr-FR"/>
        </w:rPr>
        <w:t>é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en-GB"/>
        </w:rPr>
        <w:t xml:space="preserve">ment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fr-FR"/>
        </w:rPr>
        <w:t>à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en-GB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fr-FR"/>
        </w:rPr>
        <w:t xml:space="preserve">l'article L145-4 du Code de commerce, la résiliation sera effective le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en-GB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fr-FR"/>
        </w:rPr>
        <w:t>..(date)…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en-GB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fr-FR"/>
        </w:rPr>
        <w:t xml:space="preserve"> date à laquelle l’état des lieux pourra être établi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en-GB"/>
        </w:rPr>
        <w:t xml:space="preserve"> et je vous remettrai les cl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fr-FR"/>
        </w:rPr>
        <w:t>é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en-GB"/>
        </w:rPr>
        <w:t>s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fr-FR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fr-FR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 xml:space="preserve">En vous remerciant de bien vouloir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GB"/>
        </w:rPr>
        <w:t xml:space="preserve">me contacter afin de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convenir d’un rendez-vous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en-GB"/>
        </w:rPr>
        <w:t>, je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fr-FR"/>
        </w:rPr>
        <w:t xml:space="preserve"> vous prie d'agréer, Madame/Monsieur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fr-FR"/>
        </w:rPr>
        <w:t>…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GB"/>
        </w:rPr>
        <w:t>(nom du bailleur)…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lang w:val="fr-FR"/>
        </w:rPr>
        <w:t>, l'expression de ma considération distinguée.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lang w:val="fr-FR"/>
        </w:rPr>
      </w:pPr>
      <w:r>
        <w:rPr>
          <w:rFonts w:ascii="Times New Roman" w:hAnsi="Times New Roman" w:eastAsia="Times New Roman" w:cs="Times New Roman"/>
          <w:sz w:val="2"/>
          <w:szCs w:val="2"/>
          <w:lang w:val="fr-FR"/>
        </w:rPr>
        <w:t>      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8636B"/>
    <w:rsid w:val="001B0409"/>
    <w:rsid w:val="0021371B"/>
    <w:rsid w:val="002D61D0"/>
    <w:rsid w:val="00333521"/>
    <w:rsid w:val="003460AD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7FCF"/>
    <w:rsid w:val="006D1699"/>
    <w:rsid w:val="00764A1D"/>
    <w:rsid w:val="00766B35"/>
    <w:rsid w:val="00797A51"/>
    <w:rsid w:val="0080514C"/>
    <w:rsid w:val="0086000F"/>
    <w:rsid w:val="00940F16"/>
    <w:rsid w:val="00941931"/>
    <w:rsid w:val="009C4102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701DC"/>
    <w:rsid w:val="00F13791"/>
    <w:rsid w:val="00F6556C"/>
    <w:rsid w:val="00F77ADF"/>
    <w:rsid w:val="00FC0586"/>
    <w:rsid w:val="00FC5675"/>
    <w:rsid w:val="015452A8"/>
    <w:rsid w:val="026C4646"/>
    <w:rsid w:val="108D4A90"/>
    <w:rsid w:val="15657D89"/>
    <w:rsid w:val="2F686411"/>
    <w:rsid w:val="3AAA11CD"/>
    <w:rsid w:val="3EB7343A"/>
    <w:rsid w:val="4D8C57D6"/>
    <w:rsid w:val="52DC48FB"/>
    <w:rsid w:val="57C86950"/>
    <w:rsid w:val="5972703A"/>
    <w:rsid w:val="5DE6679D"/>
    <w:rsid w:val="629F71C8"/>
    <w:rsid w:val="65B34D76"/>
    <w:rsid w:val="697A6D19"/>
    <w:rsid w:val="727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1796</Characters>
  <Lines>14</Lines>
  <Paragraphs>4</Paragraphs>
  <TotalTime>11</TotalTime>
  <ScaleCrop>false</ScaleCrop>
  <LinksUpToDate>false</LinksUpToDate>
  <CharactersWithSpaces>2107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2015-04-24T05:16:00Z</dcterms:created>
  <dc:creator>acx</dc:creator>
  <cp:lastModifiedBy>google1596814455</cp:lastModifiedBy>
  <cp:lastPrinted>2022-06-09T03:48:28Z</cp:lastPrinted>
  <dcterms:modified xsi:type="dcterms:W3CDTF">2022-06-09T03:48:56Z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B259B5DD0DEE4D4EBA04C1CD704BDF30</vt:lpwstr>
  </property>
</Properties>
</file>