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contestation du procès-verbal n°…………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</w:t>
      </w:r>
      <w:r>
        <w:rPr>
          <w:rFonts w:hint="default" w:ascii="Times New Roman" w:hAnsi="Times New Roman" w:cs="Times New Roman"/>
          <w:u w:val="single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 : photocopie du PV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sz w:val="36"/>
          <w:szCs w:val="36"/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fr-FR"/>
        </w:rPr>
        <w:t>rocureur de la République,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J'ai été verbalisé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un policier/gendarme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heures lorsque je conduisais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on 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hicule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sur la route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conformément au </w:t>
      </w:r>
      <w:r>
        <w:rPr>
          <w:rFonts w:ascii="Times New Roman" w:hAnsi="Times New Roman" w:cs="Times New Roman"/>
          <w:sz w:val="24"/>
          <w:szCs w:val="24"/>
          <w:lang w:val="fr-FR"/>
        </w:rPr>
        <w:t>procès-verbal n°…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que je joins à la présente lettre.  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Toutefois, je tiens à vous informer que je conteste formellement les faits qui me sont reprochés/ce procès-verbal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E</w:t>
      </w:r>
      <w:r>
        <w:rPr>
          <w:rFonts w:ascii="Times New Roman" w:hAnsi="Times New Roman" w:cs="Times New Roman"/>
          <w:sz w:val="24"/>
          <w:szCs w:val="24"/>
          <w:lang w:val="fr-FR"/>
        </w:rPr>
        <w:t>n effet, …(indiquez les raisons)…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Aussi, je sollicite votre bienveillance afin que mon dossier soit réétudié et je l'espère, aboutir à l’exonération de l'amende.</w:t>
      </w:r>
      <w:bookmarkStart w:id="0" w:name="_GoBack"/>
      <w:bookmarkEnd w:id="0"/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Dans l’attente d’une 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ponse de votre part, 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vous prie de croire,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fr-FR"/>
        </w:rPr>
        <w:t>rocureur de la République,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en l’expression de ma plus haute considération.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 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A0FA9"/>
    <w:rsid w:val="001B0409"/>
    <w:rsid w:val="0021371B"/>
    <w:rsid w:val="003460AD"/>
    <w:rsid w:val="00404523"/>
    <w:rsid w:val="00480226"/>
    <w:rsid w:val="004A3836"/>
    <w:rsid w:val="004D22D8"/>
    <w:rsid w:val="0055499B"/>
    <w:rsid w:val="006D1699"/>
    <w:rsid w:val="00764A1D"/>
    <w:rsid w:val="00940F16"/>
    <w:rsid w:val="00941931"/>
    <w:rsid w:val="009C4102"/>
    <w:rsid w:val="00A56333"/>
    <w:rsid w:val="00A84609"/>
    <w:rsid w:val="00B34EF1"/>
    <w:rsid w:val="00B81C9B"/>
    <w:rsid w:val="00BE0C1E"/>
    <w:rsid w:val="00BF6F06"/>
    <w:rsid w:val="00C40FB1"/>
    <w:rsid w:val="00CA39F7"/>
    <w:rsid w:val="00CD2BB4"/>
    <w:rsid w:val="00CF7D2A"/>
    <w:rsid w:val="00D2445A"/>
    <w:rsid w:val="00D701DC"/>
    <w:rsid w:val="00F6556C"/>
    <w:rsid w:val="00F77ADF"/>
    <w:rsid w:val="00FC0586"/>
    <w:rsid w:val="00FC5675"/>
    <w:rsid w:val="1DD575F8"/>
    <w:rsid w:val="1FAE58FE"/>
    <w:rsid w:val="26E74AA2"/>
    <w:rsid w:val="2E806FB6"/>
    <w:rsid w:val="33F055DB"/>
    <w:rsid w:val="3654606A"/>
    <w:rsid w:val="3E492211"/>
    <w:rsid w:val="3EEA2F2A"/>
    <w:rsid w:val="41134BEA"/>
    <w:rsid w:val="57D32355"/>
    <w:rsid w:val="619B7CD4"/>
    <w:rsid w:val="6DF27FD2"/>
    <w:rsid w:val="7C157457"/>
    <w:rsid w:val="7FB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1968</Characters>
  <Lines>16</Lines>
  <Paragraphs>4</Paragraphs>
  <TotalTime>4</TotalTime>
  <ScaleCrop>false</ScaleCrop>
  <LinksUpToDate>false</LinksUpToDate>
  <CharactersWithSpaces>2321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2015-03-23T08:03:00Z</dcterms:created>
  <dc:creator>acx</dc:creator>
  <cp:lastModifiedBy>google1596814455</cp:lastModifiedBy>
  <cp:lastPrinted>2022-05-18T06:21:00Z</cp:lastPrinted>
  <dcterms:modified xsi:type="dcterms:W3CDTF">2022-09-29T12:47:02Z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721F2F22CE094E1FBD40CE35C473A4BF</vt:lpwstr>
  </property>
</Properties>
</file>