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..........................…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ascii="Times New Roman" w:hAnsi="Times New Roman" w:cs="Times New Roman"/>
          <w:sz w:val="8"/>
          <w:szCs w:val="8"/>
          <w:u w:val="single"/>
          <w:lang w:val="fr-FR"/>
        </w:rPr>
      </w:pPr>
      <w:bookmarkStart w:id="0" w:name="_GoBack"/>
      <w:bookmarkEnd w:id="0"/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recours gracieux 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Réf.</w:t>
      </w:r>
      <w:r>
        <w:rPr>
          <w:rFonts w:ascii="Times New Roman" w:hAnsi="Times New Roman" w:cs="Times New Roman"/>
          <w:lang w:val="fr-FR"/>
        </w:rPr>
        <w:t xml:space="preserve"> : ............(numéro fiscal)…....…..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…(documents justificatifs)…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sz w:val="36"/>
          <w:szCs w:val="36"/>
          <w:lang w:val="fr-FR"/>
        </w:rPr>
        <w:t>  </w:t>
      </w:r>
      <w:r>
        <w:rPr>
          <w:sz w:val="36"/>
          <w:szCs w:val="36"/>
          <w:lang w:val="fr-FR"/>
        </w:rPr>
        <w:br w:type="textWrapping"/>
      </w:r>
      <w:r>
        <w:rPr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Madame la Directrice/Monsieur le Directeur,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J’ai bien reçu le commandement de payer adressé par vos services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.(date)… me demandant de régler la somme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(montant)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… euros avant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Celle-ci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concerne la taxe foncière/taxe d'habitation/taxe professionnelle/l’impôt sur le revenu.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Cependant, c’est avec un sincère regret que je vous annonce que mes ressources financières actuelles ne me permettent pas de faire face à cette échéance. 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En effet, j’ai été confronté ces derniers mois à …(expliquez les raisons de vos difficultés)…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Vous trouverez joint à </w:t>
      </w:r>
      <w:r>
        <w:rPr>
          <w:rFonts w:hint="default" w:ascii="Times New Roman" w:hAnsi="Times New Roman" w:cs="Times New Roman"/>
          <w:lang w:val="en-GB"/>
        </w:rPr>
        <w:t>cette</w:t>
      </w:r>
      <w:r>
        <w:rPr>
          <w:rFonts w:ascii="Times New Roman" w:hAnsi="Times New Roman" w:cs="Times New Roman"/>
          <w:lang w:val="fr-FR"/>
        </w:rPr>
        <w:t xml:space="preserve"> lettre les photocopies de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..(liste des documents justificatifs)… qui vous permettront d’apprécier les faits.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Par conséquent, étant soucieux de régulariser ma situation, j’ai l’honneur de vous demander un recours gracieux sous la forme d’un délai de paiement de 2 mois. Dans l’affirmative de votre part, je m’engage formellement à vous envoyer un chèque de …</w:t>
      </w:r>
      <w:r>
        <w:rPr>
          <w:rFonts w:hint="default" w:ascii="Times New Roman" w:hAnsi="Times New Roman" w:cs="Times New Roman"/>
          <w:lang w:val="en-GB"/>
        </w:rPr>
        <w:t>(montant)</w:t>
      </w:r>
      <w:r>
        <w:rPr>
          <w:rFonts w:ascii="Times New Roman" w:hAnsi="Times New Roman" w:cs="Times New Roman"/>
          <w:lang w:val="fr-FR"/>
        </w:rPr>
        <w:t>.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 euros avant le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…(date)…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Comptant sur votre bienveillance et votre compréhension, je vous prie de croire, Madame la Directrice/Monsieur le Directeur, en l’expression de mes sentiments les plus respectueux.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30"/>
          <w:szCs w:val="30"/>
          <w:lang w:val="fr-FR"/>
        </w:rPr>
        <w:t> </w:t>
      </w:r>
      <w:r>
        <w:rPr>
          <w:rFonts w:ascii="Times New Roman" w:hAnsi="Times New Roman" w:cs="Times New Roman"/>
          <w:sz w:val="8"/>
          <w:szCs w:val="8"/>
          <w:lang w:val="fr-FR"/>
        </w:rPr>
        <w:t>    </w:t>
      </w:r>
      <w:r>
        <w:rPr>
          <w:rFonts w:ascii="Times New Roman" w:hAnsi="Times New Roman" w:cs="Times New Roman"/>
          <w:sz w:val="8"/>
          <w:szCs w:val="8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D1CA5"/>
    <w:rsid w:val="0021371B"/>
    <w:rsid w:val="0036515D"/>
    <w:rsid w:val="00480226"/>
    <w:rsid w:val="004A3836"/>
    <w:rsid w:val="0055499B"/>
    <w:rsid w:val="005A15F6"/>
    <w:rsid w:val="00697988"/>
    <w:rsid w:val="006D1699"/>
    <w:rsid w:val="00764A1D"/>
    <w:rsid w:val="007C766B"/>
    <w:rsid w:val="009C4102"/>
    <w:rsid w:val="009E0B28"/>
    <w:rsid w:val="00A46BC2"/>
    <w:rsid w:val="00A549E9"/>
    <w:rsid w:val="00A84609"/>
    <w:rsid w:val="00A94379"/>
    <w:rsid w:val="00B253C0"/>
    <w:rsid w:val="00B81C9B"/>
    <w:rsid w:val="00BD1CF3"/>
    <w:rsid w:val="00BF6F06"/>
    <w:rsid w:val="00CB6CFB"/>
    <w:rsid w:val="00CD2BB4"/>
    <w:rsid w:val="00D701DC"/>
    <w:rsid w:val="00E30FF9"/>
    <w:rsid w:val="00F6556C"/>
    <w:rsid w:val="00F77ADF"/>
    <w:rsid w:val="00FC5675"/>
    <w:rsid w:val="0A7F1CD1"/>
    <w:rsid w:val="0B922B67"/>
    <w:rsid w:val="0C9475FE"/>
    <w:rsid w:val="0CE13378"/>
    <w:rsid w:val="1EB07E6E"/>
    <w:rsid w:val="31054A6E"/>
    <w:rsid w:val="412C177C"/>
    <w:rsid w:val="42EF6D61"/>
    <w:rsid w:val="44AC2A30"/>
    <w:rsid w:val="4C00268A"/>
    <w:rsid w:val="56307326"/>
    <w:rsid w:val="586236D9"/>
    <w:rsid w:val="7C3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436</Words>
  <Characters>2401</Characters>
  <Lines>20</Lines>
  <Paragraphs>5</Paragraphs>
  <TotalTime>3</TotalTime>
  <ScaleCrop>false</ScaleCrop>
  <LinksUpToDate>false</LinksUpToDate>
  <CharactersWithSpaces>2832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2018-01-01T11:10:00Z</dcterms:created>
  <dc:creator>acx</dc:creator>
  <cp:lastModifiedBy>google1596814455</cp:lastModifiedBy>
  <cp:lastPrinted>2022-04-29T04:40:00Z</cp:lastPrinted>
  <dcterms:modified xsi:type="dcterms:W3CDTF">2022-05-17T09:09:43Z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F4FC4575BBBA48CD9A17D7B04AC95F69</vt:lpwstr>
  </property>
</Properties>
</file>