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eastAsia="Times New Roman" w:cs="Times New Roman"/>
          <w:sz w:val="8"/>
          <w:szCs w:val="8"/>
          <w:u w:val="single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6"/>
          <w:szCs w:val="6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non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reconduction du bail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6"/>
          <w:szCs w:val="36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Madame/Monsieur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 du locataire)…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Vous résidez actuellement dans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l’</w:t>
      </w:r>
      <w:r>
        <w:rPr>
          <w:rFonts w:ascii="Times New Roman" w:hAnsi="Times New Roman" w:eastAsia="Times New Roman" w:cs="Times New Roman"/>
          <w:sz w:val="24"/>
          <w:szCs w:val="24"/>
        </w:rPr>
        <w:t>appartement/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maison que je vous loue depuis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.(date)…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qui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est </w:t>
      </w:r>
      <w:r>
        <w:rPr>
          <w:rFonts w:ascii="Times New Roman" w:hAnsi="Times New Roman" w:eastAsia="Times New Roman" w:cs="Times New Roman"/>
          <w:sz w:val="24"/>
          <w:szCs w:val="24"/>
        </w:rPr>
        <w:t>situé(e) au …(adresse)…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 contrat de bail que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vous avez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signé arrivera à échéance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ussi, j’ai le regret de vous informer que je ne le reconduirai pas puisque j’ai décidé de le vendre au prix de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(montant)…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euros.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conformément à l’article 15 de la loi du 6 juillet 1989, vous êtes prioritaire pour vous en porter acquéreur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disposez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2 </w:t>
      </w:r>
      <w:r>
        <w:rPr>
          <w:rFonts w:ascii="Times New Roman" w:hAnsi="Times New Roman" w:eastAsia="Times New Roman" w:cs="Times New Roman"/>
          <w:sz w:val="24"/>
          <w:szCs w:val="24"/>
        </w:rPr>
        <w:t>mois pour me faire connaître votre décision. Une absence de réponse de votre part dans le délai imparti, sera assimilée à un refus.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veuillez agréer, Madame/Monsieur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 du locataire)…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mes sentiments distingués.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</w:t>
      </w:r>
      <w:r>
        <w:rPr>
          <w:rFonts w:hint="default"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 xml:space="preserve"> 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46CA0"/>
    <w:rsid w:val="000C38C4"/>
    <w:rsid w:val="001903AC"/>
    <w:rsid w:val="00211276"/>
    <w:rsid w:val="0021371B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70D17"/>
    <w:rsid w:val="00972F29"/>
    <w:rsid w:val="009B4D8E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D701DC"/>
    <w:rsid w:val="00E70199"/>
    <w:rsid w:val="00F6556C"/>
    <w:rsid w:val="00F77ADF"/>
    <w:rsid w:val="00FC5675"/>
    <w:rsid w:val="06DC7D0A"/>
    <w:rsid w:val="09F558AC"/>
    <w:rsid w:val="2B0A5828"/>
    <w:rsid w:val="319E1A0A"/>
    <w:rsid w:val="32990C1B"/>
    <w:rsid w:val="33F05504"/>
    <w:rsid w:val="3FCC233A"/>
    <w:rsid w:val="3FF04A4E"/>
    <w:rsid w:val="41CB477D"/>
    <w:rsid w:val="4FED442E"/>
    <w:rsid w:val="5BAB746A"/>
    <w:rsid w:val="6B525979"/>
    <w:rsid w:val="6DA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369</Words>
  <Characters>2030</Characters>
  <Lines>16</Lines>
  <Paragraphs>4</Paragraphs>
  <TotalTime>11</TotalTime>
  <ScaleCrop>false</ScaleCrop>
  <LinksUpToDate>false</LinksUpToDate>
  <CharactersWithSpaces>2395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2018-01-13T09:42:00Z</dcterms:created>
  <dc:creator>acx</dc:creator>
  <cp:lastModifiedBy>google1596814455</cp:lastModifiedBy>
  <cp:lastPrinted>2022-04-08T05:02:00Z</cp:lastPrinted>
  <dcterms:modified xsi:type="dcterms:W3CDTF">2022-06-09T03:11:43Z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E3AFB7B4652B47A7BBE7956BEDB82DAF</vt:lpwstr>
  </property>
</Properties>
</file>