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du contrat d’assurance n°…...........</w:t>
      </w:r>
    </w:p>
    <w:p>
      <w:pPr>
        <w:pStyle w:val="5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textWrapping"/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J’ai souscrit le …(date)… à un contrat d’assurance automobile auprès de votre société qui porte le n°…(numéro de police)… et viens de prendre connaissance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la hausse de vos tarifs sans aucune justification 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sans que cela soit 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le contrat que j’ai signé.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Cette augmentation pèsera trop lourdement sur mon budget. Aussi, </w:t>
      </w:r>
      <w:r>
        <w:rPr>
          <w:rFonts w:ascii="Times New Roman" w:hAnsi="Times New Roman" w:cs="Times New Roman"/>
          <w:sz w:val="24"/>
          <w:szCs w:val="24"/>
          <w:lang w:val="fr-FR"/>
        </w:rPr>
        <w:t>je vous informe de 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décision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mettre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fin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contrat qui nous lie.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ailleurs, j</w:t>
      </w:r>
      <w:r>
        <w:rPr>
          <w:rFonts w:ascii="Times New Roman" w:hAnsi="Times New Roman" w:cs="Times New Roman"/>
          <w:sz w:val="24"/>
          <w:szCs w:val="24"/>
          <w:lang w:val="fr-FR"/>
        </w:rPr>
        <w:t>e vous saurais gré de bien vouloir m’adresser la confirmation écrite que ma demande a été prise en compte et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procéder au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remboursement du trop-perçu de la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prime d’assurance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Dans cette attente, je vous prie d’agréer, Madame, Monsieur, l'expression de ma considération distinguée.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75F0F"/>
    <w:rsid w:val="001B0409"/>
    <w:rsid w:val="0021371B"/>
    <w:rsid w:val="002A4130"/>
    <w:rsid w:val="002F68C3"/>
    <w:rsid w:val="003460AD"/>
    <w:rsid w:val="004159E0"/>
    <w:rsid w:val="00480226"/>
    <w:rsid w:val="004A3836"/>
    <w:rsid w:val="0055499B"/>
    <w:rsid w:val="006D1699"/>
    <w:rsid w:val="00764A1D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EB3473"/>
    <w:rsid w:val="00F6556C"/>
    <w:rsid w:val="00F77ADF"/>
    <w:rsid w:val="00FC0586"/>
    <w:rsid w:val="00FC5675"/>
    <w:rsid w:val="0A9A6B7F"/>
    <w:rsid w:val="0D571740"/>
    <w:rsid w:val="15266275"/>
    <w:rsid w:val="18DE6E81"/>
    <w:rsid w:val="296248B4"/>
    <w:rsid w:val="29C21BB8"/>
    <w:rsid w:val="2ABB1540"/>
    <w:rsid w:val="2BC41856"/>
    <w:rsid w:val="36091657"/>
    <w:rsid w:val="430B5BA5"/>
    <w:rsid w:val="54757968"/>
    <w:rsid w:val="56FE1310"/>
    <w:rsid w:val="6D3E606B"/>
    <w:rsid w:val="787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2055</Characters>
  <Lines>17</Lines>
  <Paragraphs>4</Paragraphs>
  <TotalTime>52</TotalTime>
  <ScaleCrop>false</ScaleCrop>
  <LinksUpToDate>false</LinksUpToDate>
  <CharactersWithSpaces>2424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2015-04-01T09:15:00Z</dcterms:created>
  <dc:creator>acx</dc:creator>
  <cp:lastModifiedBy>google1596814455</cp:lastModifiedBy>
  <cp:lastPrinted>2022-06-02T13:25:00Z</cp:lastPrinted>
  <dcterms:modified xsi:type="dcterms:W3CDTF">2022-06-02T13:32:16Z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9676A116A49B4677ACE086BC93566D26</vt:lpwstr>
  </property>
</Properties>
</file>