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 de l’entreprise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</w:t>
      </w:r>
    </w:p>
    <w:p>
      <w:pPr>
        <w:pStyle w:val="5"/>
        <w:bidi w:val="0"/>
        <w:rPr>
          <w:rFonts w:hint="default" w:ascii="Times New Roman" w:hAnsi="Times New Roman" w:cs="Times New Roman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N° SIRET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</w:t>
      </w:r>
      <w:r>
        <w:rPr>
          <w:rFonts w:hint="default" w:ascii="Times New Roman" w:hAnsi="Times New Roman" w:cs="Times New Roman"/>
          <w:szCs w:val="24"/>
          <w:lang w:val="fr-FR"/>
        </w:rPr>
        <w:t xml:space="preserve">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certificat de stage/travail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 soussigné(e) Monsieur/Madame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/Mademoiselle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agissant en qualité de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.(fonction)…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de la société …(nom)… dont le siège social est situé au 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(adresse)…</w:t>
      </w:r>
      <w:r>
        <w:rPr>
          <w:rFonts w:hint="default" w:ascii="Times New Roman" w:hAnsi="Times New Roman" w:eastAsia="SimSun" w:cs="Times New Roman"/>
          <w:sz w:val="24"/>
          <w:szCs w:val="24"/>
        </w:rPr>
        <w:t>, certifie que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Monsieur/Madame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/Mademoiselle .</w:t>
      </w:r>
      <w:r>
        <w:rPr>
          <w:rFonts w:hint="default" w:ascii="Times New Roman" w:hAnsi="Times New Roman" w:eastAsia="SimSun" w:cs="Times New Roman"/>
          <w:sz w:val="24"/>
          <w:szCs w:val="24"/>
        </w:rPr>
        <w:t>..(prénom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eastAsia="SimSun" w:cs="Times New Roman"/>
          <w:sz w:val="24"/>
          <w:szCs w:val="24"/>
        </w:rPr>
        <w:t>)…, demeurant au …(adresse complète)…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né(e) le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>.(date)… à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.(ville de naissance)..., a été embauché(e)/a suivi un stage dans notre société en qualité de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.(fonction)… du …(date)…. au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..(date)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….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Il/elle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est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aujourd’hui </w:t>
      </w:r>
      <w:r>
        <w:rPr>
          <w:rFonts w:hint="default" w:ascii="Times New Roman" w:hAnsi="Times New Roman" w:eastAsia="SimSun" w:cs="Times New Roman"/>
          <w:sz w:val="24"/>
          <w:szCs w:val="24"/>
        </w:rPr>
        <w:t>libre de tout engagement à notre égard.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firstLine="5760" w:firstLineChars="240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“Pour faire valoir ce que de droit”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ind w:firstLine="5880" w:firstLineChars="245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Cachet de l’entreprise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07CC018A"/>
    <w:rsid w:val="111007B4"/>
    <w:rsid w:val="18A40AA1"/>
    <w:rsid w:val="2E8622F8"/>
    <w:rsid w:val="2FCF4325"/>
    <w:rsid w:val="36941747"/>
    <w:rsid w:val="3AA04F46"/>
    <w:rsid w:val="48870D42"/>
    <w:rsid w:val="503F1CF3"/>
    <w:rsid w:val="58660B1F"/>
    <w:rsid w:val="6B0D5366"/>
    <w:rsid w:val="6D555D11"/>
    <w:rsid w:val="71CD79BE"/>
    <w:rsid w:val="72C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11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2022-05-26T02:05:13Z</cp:lastPrinted>
  <dcterms:modified xsi:type="dcterms:W3CDTF">2022-05-26T02:05:42Z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45040D6788974BF196798411A9FAA87F</vt:lpwstr>
  </property>
</Properties>
</file>