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certificat de travail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soussigné(e) ...(prénom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agissant en qualit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…(fonction)… </w:t>
      </w:r>
      <w:r>
        <w:rPr>
          <w:rFonts w:hint="default" w:ascii="Times New Roman" w:hAnsi="Times New Roman" w:cs="Times New Roman"/>
          <w:sz w:val="24"/>
          <w:szCs w:val="24"/>
        </w:rPr>
        <w:t xml:space="preserve">de la société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 dont le siège social est établi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..(adresse complète)…, certifie avoir employé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Monsieur/Madame/Mademoiselle 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du salarié)… demeurant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dont le 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um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</w:t>
      </w:r>
      <w:r>
        <w:rPr>
          <w:rFonts w:hint="default" w:ascii="Times New Roman" w:hAnsi="Times New Roman" w:cs="Times New Roman"/>
          <w:sz w:val="24"/>
          <w:szCs w:val="24"/>
        </w:rPr>
        <w:t xml:space="preserve"> de sécurité sociale est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 .</w:t>
      </w:r>
      <w:r>
        <w:rPr>
          <w:rFonts w:hint="default" w:ascii="Times New Roman" w:hAnsi="Times New Roman" w:cs="Times New Roman"/>
          <w:sz w:val="24"/>
          <w:szCs w:val="24"/>
        </w:rPr>
        <w:t>..(précisez).…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Il/Elle a été embauché(e) en qualité de ...(nature du poste occupé)…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.(date d’arrivée)…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 de départ)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 et a acquis au cours de cette période un solde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(nombre)..</w:t>
      </w:r>
      <w:r>
        <w:rPr>
          <w:rFonts w:hint="default" w:ascii="Times New Roman" w:hAnsi="Times New Roman" w:cs="Times New Roman"/>
          <w:sz w:val="24"/>
          <w:szCs w:val="24"/>
        </w:rPr>
        <w:t>. heures au titre du DIF (droit individuel à la formation). La somme correspondante à ce solde s'élève 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hint="default" w:ascii="Times New Roman" w:hAnsi="Times New Roman" w:cs="Times New Roman"/>
          <w:sz w:val="24"/>
          <w:szCs w:val="24"/>
        </w:rPr>
        <w:t xml:space="preserve"> euros.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ailleurs, l</w:t>
      </w:r>
      <w:r>
        <w:rPr>
          <w:rFonts w:hint="default" w:ascii="Times New Roman" w:hAnsi="Times New Roman" w:cs="Times New Roman"/>
          <w:sz w:val="24"/>
          <w:szCs w:val="24"/>
        </w:rPr>
        <w:t>’OPCA est l'organisme paritaire collecteur agréé compétent pour assurer le financement de sa formation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S</w:t>
      </w:r>
      <w:r>
        <w:rPr>
          <w:rFonts w:hint="default" w:ascii="Times New Roman" w:hAnsi="Times New Roman" w:cs="Times New Roman"/>
          <w:sz w:val="24"/>
          <w:szCs w:val="24"/>
        </w:rPr>
        <w:t xml:space="preserve">on siège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social </w:t>
      </w:r>
      <w:r>
        <w:rPr>
          <w:rFonts w:hint="default" w:ascii="Times New Roman" w:hAnsi="Times New Roman" w:cs="Times New Roman"/>
          <w:sz w:val="24"/>
          <w:szCs w:val="24"/>
        </w:rPr>
        <w:t xml:space="preserve">est 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Monsieur/Madame/Mademoiselle 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du salarié)…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 donc libre de tout engagement envers notre société à compter de ce jour.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2"/>
          <w:szCs w:val="12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en-GB"/>
        </w:rPr>
        <w:t xml:space="preserve"> </w:t>
      </w:r>
    </w:p>
    <w:p>
      <w:pPr>
        <w:spacing w:before="100" w:beforeAutospacing="1" w:after="100" w:afterAutospacing="1" w:line="240" w:lineRule="auto"/>
        <w:ind w:firstLine="5640" w:firstLineChars="235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Qualit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……..</w:t>
      </w:r>
    </w:p>
    <w:p>
      <w:pPr>
        <w:spacing w:before="100" w:beforeAutospacing="1" w:after="100" w:afterAutospacing="1" w:line="240" w:lineRule="auto"/>
        <w:ind w:firstLine="5640" w:firstLineChars="235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Signature : 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Cachet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l’entreprise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45B7E75"/>
    <w:rsid w:val="07CC018A"/>
    <w:rsid w:val="0FF039BE"/>
    <w:rsid w:val="14436B7D"/>
    <w:rsid w:val="1E4922BC"/>
    <w:rsid w:val="1EE510C5"/>
    <w:rsid w:val="22A367D7"/>
    <w:rsid w:val="2E043E95"/>
    <w:rsid w:val="36941747"/>
    <w:rsid w:val="48870D42"/>
    <w:rsid w:val="53542DC0"/>
    <w:rsid w:val="5B1B0888"/>
    <w:rsid w:val="6B0D5366"/>
    <w:rsid w:val="7BA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36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2022-04-23T08:39:00Z</cp:lastPrinted>
  <dcterms:modified xsi:type="dcterms:W3CDTF">2022-05-26T01:58:19Z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FA69C315D59D47BB95B4222C45A618CE</vt:lpwstr>
  </property>
</Properties>
</file>