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...............................…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contrat de bail</w:t>
      </w:r>
    </w:p>
    <w:p>
      <w:pPr>
        <w:pStyle w:val="4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propri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taire)…,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Faisant suite à notre conversation téléphonique de ce jour, je vous confirme par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 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courrier recommandé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avec accus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ception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ma d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cision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résilier le contrat de location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portant sur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maison/l'appartement situé(e)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que j'occupe depuis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 égard aux articles 12 et 15 de la loi n° 89-462 du 6 juillet 1989, le contrat de bail sera rompu dans 3 mois.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fr-FR"/>
        </w:rPr>
        <w:t>cette échéance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nous établirons l’état des lieux de sortie et je vous remettrai les clefs du logement.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quent, 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vous propose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fr-FR"/>
        </w:rPr>
        <w:t>me contacter afin que nous convenions d’un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 date de rendez-vous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Restant à votre entière disposition, je vous prie de croire, 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propri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cs="Times New Roman"/>
          <w:sz w:val="24"/>
          <w:szCs w:val="24"/>
          <w:lang w:val="fr-FR"/>
        </w:rPr>
        <w:t>, en l’expression de mes sentiments les meilleurs.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7A7EC5"/>
    <w:rsid w:val="0080514C"/>
    <w:rsid w:val="0086000F"/>
    <w:rsid w:val="008F234F"/>
    <w:rsid w:val="00940F16"/>
    <w:rsid w:val="00941931"/>
    <w:rsid w:val="009C4102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B994E0F"/>
    <w:rsid w:val="1B4D4A9B"/>
    <w:rsid w:val="2B7408CF"/>
    <w:rsid w:val="34831B82"/>
    <w:rsid w:val="38A32C5F"/>
    <w:rsid w:val="392E278E"/>
    <w:rsid w:val="3D1E0ACB"/>
    <w:rsid w:val="3F4F1347"/>
    <w:rsid w:val="3F7E18C4"/>
    <w:rsid w:val="550F159D"/>
    <w:rsid w:val="56F03CB1"/>
    <w:rsid w:val="620E5F0D"/>
    <w:rsid w:val="68AE634B"/>
    <w:rsid w:val="68C3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1990</Characters>
  <Lines>16</Lines>
  <Paragraphs>4</Paragraphs>
  <TotalTime>1</TotalTime>
  <ScaleCrop>false</ScaleCrop>
  <LinksUpToDate>false</LinksUpToDate>
  <CharactersWithSpaces>2335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2015-04-24T05:25:00Z</dcterms:created>
  <dc:creator>acx</dc:creator>
  <cp:lastModifiedBy>google1596814455</cp:lastModifiedBy>
  <cp:lastPrinted>2022-06-08T14:25:00Z</cp:lastPrinted>
  <dcterms:modified xsi:type="dcterms:W3CDTF">2022-06-08T14:38:06Z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2EBC8F6CDC8D40369FD6979ACCB9BDA0</vt:lpwstr>
  </property>
</Properties>
</file>