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déclaration de sinistre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Numéro de police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...........................................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Numéro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d’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immatriculation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................................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Pièces jointes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- procès-verbal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 - photocopies des factures d’achat, rapport du contrôle technique 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 - photos du sinistre</w:t>
      </w:r>
    </w:p>
    <w:p>
      <w:pPr>
        <w:pStyle w:val="5"/>
        <w:rPr>
          <w:rFonts w:ascii="Times New Roman" w:hAnsi="Times New Roman" w:eastAsia="Times New Roman" w:cs="Times New Roman"/>
          <w:sz w:val="28"/>
          <w:szCs w:val="28"/>
          <w:lang w:val="fr-FR"/>
        </w:rPr>
      </w:pPr>
    </w:p>
    <w:p>
      <w:pPr>
        <w:pStyle w:val="5"/>
        <w:rPr>
          <w:rFonts w:ascii="Times New Roman" w:hAnsi="Times New Roman" w:eastAsia="Times New Roman" w:cs="Times New Roman"/>
          <w:sz w:val="16"/>
          <w:szCs w:val="16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Je suis titulaire du contrat d'assurance automobile n°………… et vous informe que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.(date)… mon véhicule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…(précisez la marque et le modèle)… 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immatriculé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(précisez)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a été l’objet d'actes de vandalisme. </w:t>
      </w:r>
    </w:p>
    <w:p>
      <w:pPr>
        <w:pStyle w:val="5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En effet,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>..(précisez les circonstances et les dommages causés)…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Par conséquent, je souhaiterais une indemnisation de votre part dans les meilleurs délais.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Pour appuyer ma demande, je joins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au présent courrier,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le récépissé 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dépôt de plainte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la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photocopie de la facture d’achat de mon véhicule, le procès-verbal du dernier contrôle technique effectué le …(date)… ainsi que les photos des 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ommages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...(précisez l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esquels et leur localisation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Aussi, j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e vous remercie de bien vouloir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me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contacter rapidement afin de m’informer sur la suite donnée à ce dossier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ans cette attente, je vous prie de croire, Madame, Monsieur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en l’assurance de ma considération distinguée.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</w:t>
      </w:r>
      <w:r>
        <w:rPr>
          <w:rFonts w:ascii="Times New Roman" w:hAnsi="Times New Roman" w:eastAsia="Times New Roman" w:cs="Times New Roman"/>
          <w:sz w:val="20"/>
          <w:szCs w:val="20"/>
        </w:rPr>
        <w:t>                                             </w:t>
      </w:r>
      <w:r>
        <w:rPr>
          <w:rFonts w:ascii="Times New Roman" w:hAnsi="Times New Roman" w:eastAsia="Times New Roman" w:cs="Times New Roman"/>
          <w:sz w:val="16"/>
          <w:szCs w:val="16"/>
        </w:rPr>
        <w:t>           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570A3"/>
    <w:rsid w:val="00480226"/>
    <w:rsid w:val="004A3836"/>
    <w:rsid w:val="0055499B"/>
    <w:rsid w:val="00562078"/>
    <w:rsid w:val="00606D48"/>
    <w:rsid w:val="00687FCF"/>
    <w:rsid w:val="006D1699"/>
    <w:rsid w:val="00764A1D"/>
    <w:rsid w:val="00766B35"/>
    <w:rsid w:val="00777B53"/>
    <w:rsid w:val="007C6B39"/>
    <w:rsid w:val="007D1333"/>
    <w:rsid w:val="00940F16"/>
    <w:rsid w:val="00941931"/>
    <w:rsid w:val="009C4102"/>
    <w:rsid w:val="00A56333"/>
    <w:rsid w:val="00A84609"/>
    <w:rsid w:val="00B81C9B"/>
    <w:rsid w:val="00BE0C1E"/>
    <w:rsid w:val="00BF6F06"/>
    <w:rsid w:val="00C40FB1"/>
    <w:rsid w:val="00CA39F7"/>
    <w:rsid w:val="00CD2BB4"/>
    <w:rsid w:val="00D47445"/>
    <w:rsid w:val="00D701DC"/>
    <w:rsid w:val="00F6556C"/>
    <w:rsid w:val="00F77ADF"/>
    <w:rsid w:val="00FC0586"/>
    <w:rsid w:val="00FC5675"/>
    <w:rsid w:val="08227856"/>
    <w:rsid w:val="0A1C631A"/>
    <w:rsid w:val="0F3A2A64"/>
    <w:rsid w:val="1191235E"/>
    <w:rsid w:val="138F4B90"/>
    <w:rsid w:val="47EC3C3B"/>
    <w:rsid w:val="4E5B5CFD"/>
    <w:rsid w:val="54B857EA"/>
    <w:rsid w:val="58E232E5"/>
    <w:rsid w:val="5C722A6A"/>
    <w:rsid w:val="5CBF4BF2"/>
    <w:rsid w:val="66271F58"/>
    <w:rsid w:val="67884222"/>
    <w:rsid w:val="6BF76ABF"/>
    <w:rsid w:val="6DE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2</Pages>
  <Words>459</Words>
  <Characters>2530</Characters>
  <Lines>21</Lines>
  <Paragraphs>5</Paragraphs>
  <TotalTime>63</TotalTime>
  <ScaleCrop>false</ScaleCrop>
  <LinksUpToDate>false</LinksUpToDate>
  <CharactersWithSpaces>2984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2018-01-12T11:33:00Z</dcterms:created>
  <dc:creator>acx</dc:creator>
  <cp:lastModifiedBy>google1596814455</cp:lastModifiedBy>
  <cp:lastPrinted>2022-03-17T13:50:00Z</cp:lastPrinted>
  <dcterms:modified xsi:type="dcterms:W3CDTF">2022-06-02T08:24:01Z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65BE0135BAB34684A951EFA386AAF220</vt:lpwstr>
  </property>
</Properties>
</file>