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</w:t>
      </w:r>
    </w:p>
    <w:p>
      <w:pPr>
        <w:pStyle w:val="5"/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contestation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d’</w:t>
      </w:r>
      <w:r>
        <w:rPr>
          <w:rFonts w:ascii="Times New Roman" w:hAnsi="Times New Roman" w:eastAsia="Times New Roman" w:cs="Times New Roman"/>
          <w:sz w:val="24"/>
          <w:szCs w:val="24"/>
        </w:rPr>
        <w:t>augmentation du loyer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  <w:bookmarkStart w:id="0" w:name="_GoBack"/>
      <w:bookmarkEnd w:id="0"/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propri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taire)…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Locataire depuis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..(date)…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votre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appartement situé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..(adresse complète)…, je tiens à vous exprimer mon profond désaccord concernant le nouveau montant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loyer indiqué dans votre dernier avis d’échéance daté du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.(date)….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effet, vous augmentez le loyer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(montant)</w:t>
      </w:r>
      <w:r>
        <w:rPr>
          <w:rFonts w:ascii="Times New Roman" w:hAnsi="Times New Roman" w:eastAsia="Times New Roman" w:cs="Times New Roman"/>
          <w:sz w:val="24"/>
          <w:szCs w:val="24"/>
        </w:rPr>
        <w:t>… euros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 Cela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correspond à une hausse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(nombre)…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% alors que le contrat de bail ne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mentionne pas de revalorisation sup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rieure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la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variation de l’indice INSEE de référence des loyers. Selon mes calculs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en prenant en compte ce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dernier</w:t>
      </w:r>
      <w:r>
        <w:rPr>
          <w:rFonts w:ascii="Times New Roman" w:hAnsi="Times New Roman" w:eastAsia="Times New Roman" w:cs="Times New Roman"/>
          <w:sz w:val="24"/>
          <w:szCs w:val="24"/>
        </w:rPr>
        <w:t>, le nouveau montant du loyer devrait être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(montant)</w:t>
      </w:r>
      <w:r>
        <w:rPr>
          <w:rFonts w:ascii="Times New Roman" w:hAnsi="Times New Roman" w:eastAsia="Times New Roman" w:cs="Times New Roman"/>
          <w:sz w:val="24"/>
          <w:szCs w:val="24"/>
        </w:rPr>
        <w:t>… euros.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Me réservant le droit de saisir la commission départementale de conciliation ainsi qu’un juge d’instance, je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vous demande de bien vouloir </w:t>
      </w:r>
      <w:r>
        <w:rPr>
          <w:rFonts w:ascii="Times New Roman" w:hAnsi="Times New Roman" w:eastAsia="Times New Roman" w:cs="Times New Roman"/>
          <w:sz w:val="24"/>
          <w:szCs w:val="24"/>
        </w:rPr>
        <w:t>reconsidér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cette hausse qui me parait abusive et non conforme à la loi n° 89-462 du 6 juillet 1989 tendant à améliorer les rapports locatifs.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Dans l’attente d’une réponse rapide, je vous prie d’agréer,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propri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taire)…</w:t>
      </w:r>
      <w:r>
        <w:rPr>
          <w:rFonts w:ascii="Times New Roman" w:hAnsi="Times New Roman" w:eastAsia="Times New Roman" w:cs="Times New Roman"/>
          <w:sz w:val="24"/>
          <w:szCs w:val="24"/>
        </w:rPr>
        <w:t>,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437F3"/>
    <w:rsid w:val="000C38C4"/>
    <w:rsid w:val="0021371B"/>
    <w:rsid w:val="00480226"/>
    <w:rsid w:val="004A3836"/>
    <w:rsid w:val="0055499B"/>
    <w:rsid w:val="00634EC7"/>
    <w:rsid w:val="00674FA1"/>
    <w:rsid w:val="006850B2"/>
    <w:rsid w:val="006A67D0"/>
    <w:rsid w:val="006D1699"/>
    <w:rsid w:val="00764A1D"/>
    <w:rsid w:val="007E20D6"/>
    <w:rsid w:val="007F0588"/>
    <w:rsid w:val="00822E82"/>
    <w:rsid w:val="00870D17"/>
    <w:rsid w:val="00972F29"/>
    <w:rsid w:val="009C4102"/>
    <w:rsid w:val="00A84609"/>
    <w:rsid w:val="00B81C9B"/>
    <w:rsid w:val="00BE7417"/>
    <w:rsid w:val="00BF6F06"/>
    <w:rsid w:val="00CC5F53"/>
    <w:rsid w:val="00CD2BB4"/>
    <w:rsid w:val="00CF07CC"/>
    <w:rsid w:val="00D701DC"/>
    <w:rsid w:val="00E12345"/>
    <w:rsid w:val="00E659D4"/>
    <w:rsid w:val="00E70199"/>
    <w:rsid w:val="00F6556C"/>
    <w:rsid w:val="00F77ADF"/>
    <w:rsid w:val="00FC5675"/>
    <w:rsid w:val="26A8437A"/>
    <w:rsid w:val="27C50525"/>
    <w:rsid w:val="283D6944"/>
    <w:rsid w:val="32876424"/>
    <w:rsid w:val="3D1A2B0D"/>
    <w:rsid w:val="40334372"/>
    <w:rsid w:val="423B0B70"/>
    <w:rsid w:val="592F3822"/>
    <w:rsid w:val="61E7343F"/>
    <w:rsid w:val="6B9B5DF5"/>
    <w:rsid w:val="6C2B3701"/>
    <w:rsid w:val="6E647F12"/>
    <w:rsid w:val="72B03264"/>
    <w:rsid w:val="7E2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405</Words>
  <Characters>2229</Characters>
  <Lines>18</Lines>
  <Paragraphs>5</Paragraphs>
  <TotalTime>3</TotalTime>
  <ScaleCrop>false</ScaleCrop>
  <LinksUpToDate>false</LinksUpToDate>
  <CharactersWithSpaces>2629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2019-04-02T04:08:00Z</dcterms:created>
  <dc:creator>acx</dc:creator>
  <cp:lastModifiedBy>google1596814455</cp:lastModifiedBy>
  <cp:lastPrinted>2015-02-14T08:41:00Z</cp:lastPrinted>
  <dcterms:modified xsi:type="dcterms:W3CDTF">2022-06-08T13:32:16Z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FDAF35E5112B438FB97B3033B69A0CD2</vt:lpwstr>
  </property>
</Properties>
</file>