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emande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de rupture de PACS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10"/>
          <w:szCs w:val="10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Cher Maître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/Chère </w:t>
      </w:r>
      <w:r>
        <w:rPr>
          <w:rFonts w:ascii="Times New Roman" w:hAnsi="Times New Roman" w:cs="Times New Roman"/>
          <w:sz w:val="24"/>
          <w:szCs w:val="24"/>
          <w:lang w:val="fr-FR"/>
        </w:rPr>
        <w:t>Maître,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la présente lettre, je vous informe que je souhaite rompre unilatéralement le pacte civil de solidarité que j’ai signé en date du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</w:t>
      </w:r>
      <w:r>
        <w:rPr>
          <w:rFonts w:ascii="Times New Roman" w:hAnsi="Times New Roman" w:cs="Times New Roman"/>
          <w:sz w:val="24"/>
          <w:szCs w:val="24"/>
          <w:lang w:val="fr-FR"/>
        </w:rPr>
        <w:t>… à …(lieu d’enregistrement du PACS)… avec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partenaire)….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Aussi, je vous saurais gré de bien vouloir notifier ma décision à Monsieur/Madame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du partenaire)… domicilié(e) au ...(adresse)… et de transmettre ma demande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greffe du Tribunal d’instance afin qu’il prononce la dissolution du PACS.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Veuillez me communiquer le montant de vos honoraires, dès que cette démarche sera accomplie.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Je vous remercie par avance et vous prie d’agréer, Cher Maître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Chère </w:t>
      </w:r>
      <w:r>
        <w:rPr>
          <w:rFonts w:ascii="Times New Roman" w:hAnsi="Times New Roman" w:cs="Times New Roman"/>
          <w:sz w:val="24"/>
          <w:szCs w:val="24"/>
          <w:lang w:val="fr-FR"/>
        </w:rPr>
        <w:t>Maître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, l'expression de mes respectueuses et sincères salutations.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4B47C2"/>
    <w:rsid w:val="004F171B"/>
    <w:rsid w:val="0055499B"/>
    <w:rsid w:val="00591E94"/>
    <w:rsid w:val="005F3EE9"/>
    <w:rsid w:val="006A38DD"/>
    <w:rsid w:val="006D1699"/>
    <w:rsid w:val="007563B0"/>
    <w:rsid w:val="00764A1D"/>
    <w:rsid w:val="008B4367"/>
    <w:rsid w:val="00940F16"/>
    <w:rsid w:val="00941931"/>
    <w:rsid w:val="009C4102"/>
    <w:rsid w:val="00A542FE"/>
    <w:rsid w:val="00A84609"/>
    <w:rsid w:val="00B81C9B"/>
    <w:rsid w:val="00BF6F06"/>
    <w:rsid w:val="00C40FB1"/>
    <w:rsid w:val="00CA39F7"/>
    <w:rsid w:val="00CB4444"/>
    <w:rsid w:val="00CC0E92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106D340E"/>
    <w:rsid w:val="248B2445"/>
    <w:rsid w:val="250B51FF"/>
    <w:rsid w:val="3CE00065"/>
    <w:rsid w:val="4760680B"/>
    <w:rsid w:val="52150E7A"/>
    <w:rsid w:val="68B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1988</Characters>
  <Lines>16</Lines>
  <Paragraphs>4</Paragraphs>
  <TotalTime>7</TotalTime>
  <ScaleCrop>false</ScaleCrop>
  <LinksUpToDate>false</LinksUpToDate>
  <CharactersWithSpaces>2345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2015-03-11T13:38:00Z</dcterms:created>
  <dc:creator>acx</dc:creator>
  <cp:lastModifiedBy>google1596814455</cp:lastModifiedBy>
  <cp:lastPrinted>2015-02-14T08:41:00Z</cp:lastPrinted>
  <dcterms:modified xsi:type="dcterms:W3CDTF">2022-05-03T14:09:54Z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D5294C0D45494132BF88A3F3FDC2CCF2</vt:lpwstr>
  </property>
</Properties>
</file>