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</w:t>
      </w:r>
    </w:p>
    <w:p>
      <w:pPr>
        <w:pStyle w:val="5"/>
        <w:rPr>
          <w:rFonts w:ascii="Times New Roman" w:hAnsi="Times New Roman" w:cs="Times New Roman"/>
          <w:sz w:val="30"/>
          <w:szCs w:val="30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8"/>
          <w:szCs w:val="8"/>
          <w:u w:val="single"/>
          <w:lang w:val="fr-FR"/>
        </w:rPr>
      </w:pPr>
      <w:bookmarkStart w:id="0" w:name="_GoBack"/>
    </w:p>
    <w:bookmarkEnd w:id="0"/>
    <w:p>
      <w:pPr>
        <w:pStyle w:val="4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u w:val="none"/>
          <w:lang w:val="fr-FR"/>
        </w:rPr>
        <w:t> </w:t>
      </w:r>
      <w:r>
        <w:rPr>
          <w:rFonts w:ascii="Times New Roman" w:hAnsi="Times New Roman" w:cs="Times New Roman"/>
          <w:lang w:val="fr-FR"/>
        </w:rPr>
        <w:t>: dépôt de plainte pour escroquerie/arnaque</w:t>
      </w:r>
      <w:r>
        <w:rPr>
          <w:rFonts w:ascii="Times New Roman" w:hAnsi="Times New Roman" w:cs="Times New Roman"/>
          <w:u w:val="single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P.J.</w:t>
      </w:r>
      <w:r>
        <w:rPr>
          <w:rFonts w:ascii="Times New Roman" w:hAnsi="Times New Roman" w:cs="Times New Roman"/>
          <w:u w:val="none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: </w:t>
      </w:r>
      <w:r>
        <w:rPr>
          <w:rFonts w:hint="default" w:ascii="Times New Roman" w:hAnsi="Times New Roman" w:cs="Times New Roman"/>
          <w:lang w:val="en-GB"/>
        </w:rPr>
        <w:t>…(pr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cisez)…</w:t>
      </w:r>
      <w:r>
        <w:rPr>
          <w:rFonts w:ascii="Times New Roman" w:hAnsi="Times New Roman" w:cs="Times New Roman"/>
          <w:lang w:val="fr-FR"/>
        </w:rPr>
        <w:br w:type="textWrapping"/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sz w:val="32"/>
          <w:szCs w:val="32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Madame,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Monsieur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rocureur de la République,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Je soussigné(e)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..(prénom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)…, né(e) le …(date)… à …(ville de naissance)…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et résidant(e) au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.(adresse)…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ai l’honneur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d’attirer votre attention sur les faits suivants :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…(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pr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cisez le pr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nom,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nom 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u mis en cause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et/ou nom de la société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détaillez les circonstances, l’heure et la date des faits)…. 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Aussi, conform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ment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aux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dispositions de l’article 313-3 du Code pénal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, je souhaite porter plainte pour escroquerie/arnaque </w:t>
      </w:r>
      <w:r>
        <w:rPr>
          <w:rFonts w:hint="default" w:ascii="Times New Roman" w:hAnsi="Times New Roman" w:eastAsia="SimSun" w:cs="Times New Roman"/>
          <w:sz w:val="24"/>
          <w:szCs w:val="24"/>
        </w:rPr>
        <w:t>contre …(nom de la personne et/ou nom de la société)…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Vous trouverez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joint 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cette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lettre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..(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list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ez les pièces justificatives, photos)… pour étayer mes accusations. Le montant de la malversation s’élève à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cisez)..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. euros. 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En conséquence, je vous demande de bien vouloir poursuivre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cette personne/soci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é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en vue du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versement de dommages et intérêts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pour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répar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er le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préjudice subi.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Dans l’attente de votre réponse et restant à votre disposition pour vous fournir toutes les pièces que vous jugerez utiles dans ce dossier, je vous prie d’agréer,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Madame,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Monsieur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rocureur de la République, l'expression de ma plus haute considération.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480226"/>
    <w:rsid w:val="004A3836"/>
    <w:rsid w:val="004B314F"/>
    <w:rsid w:val="0055499B"/>
    <w:rsid w:val="005651F2"/>
    <w:rsid w:val="006123C5"/>
    <w:rsid w:val="00634EC7"/>
    <w:rsid w:val="00674FA1"/>
    <w:rsid w:val="006850B2"/>
    <w:rsid w:val="006A67D0"/>
    <w:rsid w:val="006D1699"/>
    <w:rsid w:val="00764A1D"/>
    <w:rsid w:val="00870D17"/>
    <w:rsid w:val="00972F29"/>
    <w:rsid w:val="009C4102"/>
    <w:rsid w:val="00A84609"/>
    <w:rsid w:val="00B81C9B"/>
    <w:rsid w:val="00BF6F06"/>
    <w:rsid w:val="00CC5F53"/>
    <w:rsid w:val="00CD2BB4"/>
    <w:rsid w:val="00D701DC"/>
    <w:rsid w:val="00E70199"/>
    <w:rsid w:val="00F6556C"/>
    <w:rsid w:val="00F77ADF"/>
    <w:rsid w:val="00FC5675"/>
    <w:rsid w:val="04CB7FEB"/>
    <w:rsid w:val="28A905C8"/>
    <w:rsid w:val="2C917C2E"/>
    <w:rsid w:val="32D3412D"/>
    <w:rsid w:val="32F2383D"/>
    <w:rsid w:val="353461D9"/>
    <w:rsid w:val="35445EB0"/>
    <w:rsid w:val="47D11152"/>
    <w:rsid w:val="4ACF0792"/>
    <w:rsid w:val="522E25D6"/>
    <w:rsid w:val="52F26CA4"/>
    <w:rsid w:val="62A212A2"/>
    <w:rsid w:val="6DEE5CE3"/>
    <w:rsid w:val="7A1C5763"/>
    <w:rsid w:val="7C2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429</Words>
  <Characters>2364</Characters>
  <Lines>19</Lines>
  <Paragraphs>5</Paragraphs>
  <TotalTime>10</TotalTime>
  <ScaleCrop>false</ScaleCrop>
  <LinksUpToDate>false</LinksUpToDate>
  <CharactersWithSpaces>2788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2015-03-20T07:33:00Z</dcterms:created>
  <dc:creator>acx</dc:creator>
  <cp:lastModifiedBy>google1596814455</cp:lastModifiedBy>
  <cp:lastPrinted>2015-02-14T08:41:00Z</cp:lastPrinted>
  <dcterms:modified xsi:type="dcterms:W3CDTF">2022-06-09T07:18:56Z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D6F34BD0C25B4ABA9D204EB6E828637F</vt:lpwstr>
  </property>
</Properties>
</file>