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6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spacing w:after="240" w:afterAutospacing="0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pStyle w:val="4"/>
        <w:spacing w:after="24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rachat total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d’assurance vie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CNI, photocopie du contrat, RIB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contrat</w:t>
      </w:r>
      <w:r>
        <w:rPr>
          <w:rFonts w:ascii="Times New Roman" w:hAnsi="Times New Roman" w:cs="Times New Roman"/>
          <w:lang w:val="fr-FR"/>
        </w:rPr>
        <w:t xml:space="preserve"> : ..................................</w:t>
      </w:r>
    </w:p>
    <w:p>
      <w:pPr>
        <w:pStyle w:val="4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>  </w:t>
      </w:r>
      <w:r>
        <w:rPr>
          <w:rFonts w:ascii="Times New Roman" w:hAnsi="Times New Roman" w:cs="Times New Roman"/>
          <w:sz w:val="8"/>
          <w:szCs w:val="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Je détiens un contrat d’assurance vie souscrit auprès de votre organisme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..(date)… dont vous trouverez les références ci-dessus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Je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la présente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que je souhaite effectuer un rachat total sur celui-ci et cl</w:t>
      </w:r>
      <w:r>
        <w:rPr>
          <w:rStyle w:val="7"/>
          <w:rFonts w:hint="default" w:ascii="Times New Roman" w:hAnsi="Times New Roman" w:cs="Times New Roman"/>
          <w:sz w:val="24"/>
          <w:szCs w:val="24"/>
          <w:lang w:val="fr-FR"/>
        </w:rPr>
        <w:t>ô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turer mon compte.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Aussi, conformément à l’article L132-21 du Code des assurances, je vous saurais gré de bien vouloir verser sur mon compte dont les coordonnées figurent sur le RIB joint à cette lettre, l’intégralité de la valeur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rachat de mon contrat, et ce, dans un délai de 2 mois à compter de la réception de ce courrier par vos services. </w:t>
      </w:r>
    </w:p>
    <w:p>
      <w:pPr>
        <w:pStyle w:val="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D’autre part, veuillez noter que fiscalement, j’ai opté pour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rélèvement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GB"/>
        </w:rPr>
        <w:t xml:space="preserve"> f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orfaitaire 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GB"/>
        </w:rPr>
        <w:t>l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ibératoire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GB"/>
        </w:rPr>
        <w:t>(PFL)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>l’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impôt sur le revenu des personnes physiques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GB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IRPP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>).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ous remerciant par avance de faire le nécessaire, je vous prie d'agréer, Madame, Monsieur,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A098E"/>
    <w:rsid w:val="0021371B"/>
    <w:rsid w:val="002E1EE1"/>
    <w:rsid w:val="003415D8"/>
    <w:rsid w:val="003D6669"/>
    <w:rsid w:val="003D6886"/>
    <w:rsid w:val="003F0D51"/>
    <w:rsid w:val="00480226"/>
    <w:rsid w:val="004A3836"/>
    <w:rsid w:val="004C03F3"/>
    <w:rsid w:val="0055499B"/>
    <w:rsid w:val="005C2E77"/>
    <w:rsid w:val="005D5A97"/>
    <w:rsid w:val="006D1699"/>
    <w:rsid w:val="00764A1D"/>
    <w:rsid w:val="008025F9"/>
    <w:rsid w:val="00855DFB"/>
    <w:rsid w:val="008F019E"/>
    <w:rsid w:val="00973A56"/>
    <w:rsid w:val="009C4102"/>
    <w:rsid w:val="00A84609"/>
    <w:rsid w:val="00B074BA"/>
    <w:rsid w:val="00B70251"/>
    <w:rsid w:val="00B81C9B"/>
    <w:rsid w:val="00BF6F06"/>
    <w:rsid w:val="00CD2BB4"/>
    <w:rsid w:val="00D701DC"/>
    <w:rsid w:val="00E4485B"/>
    <w:rsid w:val="00E9726B"/>
    <w:rsid w:val="00ED0806"/>
    <w:rsid w:val="00EF2BE3"/>
    <w:rsid w:val="00F6556C"/>
    <w:rsid w:val="00F77ADF"/>
    <w:rsid w:val="00FC5675"/>
    <w:rsid w:val="01260502"/>
    <w:rsid w:val="02CE71C5"/>
    <w:rsid w:val="094473CB"/>
    <w:rsid w:val="101576F1"/>
    <w:rsid w:val="21E854BA"/>
    <w:rsid w:val="251E2123"/>
    <w:rsid w:val="2C602D3F"/>
    <w:rsid w:val="4ED968F3"/>
    <w:rsid w:val="50087431"/>
    <w:rsid w:val="5BF360BE"/>
    <w:rsid w:val="5FD63FA1"/>
    <w:rsid w:val="71D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2146</Characters>
  <Lines>17</Lines>
  <Paragraphs>5</Paragraphs>
  <TotalTime>52</TotalTime>
  <ScaleCrop>false</ScaleCrop>
  <LinksUpToDate>false</LinksUpToDate>
  <CharactersWithSpaces>2531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2015-02-24T06:50:00Z</dcterms:created>
  <dc:creator>acx</dc:creator>
  <cp:lastModifiedBy>google1596814455</cp:lastModifiedBy>
  <cp:lastPrinted>2022-06-02T03:44:43Z</cp:lastPrinted>
  <dcterms:modified xsi:type="dcterms:W3CDTF">2022-06-02T03:47:50Z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733974FCB3324561894CA496E535A40D</vt:lpwstr>
  </property>
</Properties>
</file>