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: ........................................... 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50"/>
          <w:szCs w:val="50"/>
          <w:u w:val="single"/>
        </w:rPr>
      </w:pPr>
      <w:bookmarkStart w:id="0" w:name="_GoBack"/>
    </w:p>
    <w:bookmarkEnd w:id="0"/>
    <w:p>
      <w:pPr>
        <w:rPr>
          <w:rFonts w:hint="default" w:ascii="Times New Roman" w:hAnsi="Times New Roman" w:eastAsia="Times New Roman" w:cs="Times New Roman"/>
          <w:sz w:val="10"/>
          <w:szCs w:val="10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résiliation forfait téléphone/abonnement Internet Box TV Plus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Réf.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contrat 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ascii="Times New Roman" w:hAnsi="Times New Roman" w:eastAsia="Times New Roman" w:cs="Times New Roman"/>
          <w:sz w:val="24"/>
          <w:szCs w:val="24"/>
        </w:rPr>
        <w:t>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….</w:t>
      </w:r>
    </w:p>
    <w:p>
      <w:pPr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Titulaire du contrat 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ascii="Times New Roman" w:hAnsi="Times New Roman" w:eastAsia="Times New Roman" w:cs="Times New Roman"/>
          <w:sz w:val="24"/>
          <w:szCs w:val="24"/>
        </w:rPr>
        <w:t>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… </w:t>
      </w:r>
      <w:r>
        <w:rPr>
          <w:rFonts w:ascii="Times New Roman" w:hAnsi="Times New Roman" w:eastAsia="Times New Roman" w:cs="Times New Roman"/>
          <w:sz w:val="24"/>
          <w:szCs w:val="24"/>
        </w:rPr>
        <w:t>correspondant à un forfait/abonnement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.(précisez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le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type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d’</w:t>
      </w:r>
      <w:r>
        <w:rPr>
          <w:rFonts w:ascii="Times New Roman" w:hAnsi="Times New Roman" w:eastAsia="Times New Roman" w:cs="Times New Roman"/>
          <w:sz w:val="24"/>
          <w:szCs w:val="24"/>
        </w:rPr>
        <w:t>offre)…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je vous informe de mon souhait d’y mettre un terme rapidement.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conséquent, conformément aux dispositions de l’article L121-84-2 du Code de la consommation, je vous demande de résilier mon contrat dans un délai de 10 jours à compter de la date de réception de cette lettre.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l’attente de votre confirmation, je vous prie d’agréer, Madame, Monsieur, l’expression de mes sentiments distingués.</w:t>
      </w: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3038A7"/>
    <w:rsid w:val="0036470C"/>
    <w:rsid w:val="004060F0"/>
    <w:rsid w:val="00480226"/>
    <w:rsid w:val="004A3836"/>
    <w:rsid w:val="00523824"/>
    <w:rsid w:val="0055499B"/>
    <w:rsid w:val="00634EC7"/>
    <w:rsid w:val="006603E8"/>
    <w:rsid w:val="00674FA1"/>
    <w:rsid w:val="006850B2"/>
    <w:rsid w:val="006A67D0"/>
    <w:rsid w:val="006C6138"/>
    <w:rsid w:val="006D1699"/>
    <w:rsid w:val="00764A1D"/>
    <w:rsid w:val="007C1817"/>
    <w:rsid w:val="00856AF3"/>
    <w:rsid w:val="00870D17"/>
    <w:rsid w:val="008E63A8"/>
    <w:rsid w:val="00972F29"/>
    <w:rsid w:val="009C4102"/>
    <w:rsid w:val="00A84609"/>
    <w:rsid w:val="00AB2A1A"/>
    <w:rsid w:val="00B81C9B"/>
    <w:rsid w:val="00BF6F06"/>
    <w:rsid w:val="00CC5F53"/>
    <w:rsid w:val="00CD2BB4"/>
    <w:rsid w:val="00D701DC"/>
    <w:rsid w:val="00E70199"/>
    <w:rsid w:val="00F6556C"/>
    <w:rsid w:val="00F77ADF"/>
    <w:rsid w:val="00FC5675"/>
    <w:rsid w:val="10081E39"/>
    <w:rsid w:val="218B018C"/>
    <w:rsid w:val="21B535DD"/>
    <w:rsid w:val="280A6E61"/>
    <w:rsid w:val="4D8946A1"/>
    <w:rsid w:val="4F00497A"/>
    <w:rsid w:val="51D1474D"/>
    <w:rsid w:val="55717AA9"/>
    <w:rsid w:val="57EA769F"/>
    <w:rsid w:val="5A6265F4"/>
    <w:rsid w:val="5C1302D5"/>
    <w:rsid w:val="5DD15589"/>
    <w:rsid w:val="70411FBB"/>
    <w:rsid w:val="7B72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336</Words>
  <Characters>1849</Characters>
  <Lines>15</Lines>
  <Paragraphs>4</Paragraphs>
  <TotalTime>67</TotalTime>
  <ScaleCrop>false</ScaleCrop>
  <LinksUpToDate>false</LinksUpToDate>
  <CharactersWithSpaces>2181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2017-12-05T03:30:00Z</dcterms:created>
  <dc:creator>acx</dc:creator>
  <cp:lastModifiedBy>google1596814455</cp:lastModifiedBy>
  <cp:lastPrinted>2022-05-18T09:27:24Z</cp:lastPrinted>
  <dcterms:modified xsi:type="dcterms:W3CDTF">2022-05-18T09:27:42Z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AAD1AC8660E44E3F80F2B7544215830B</vt:lpwstr>
  </property>
</Properties>
</file>