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cs="Times New Roman"/>
          <w:sz w:val="24"/>
          <w:szCs w:val="24"/>
        </w:rPr>
        <w:t>Amazon Prime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</w:rPr>
        <w:t>Abonnement n°</w:t>
      </w:r>
      <w:r>
        <w:rPr>
          <w:rFonts w:ascii="Times New Roman" w:hAnsi="Times New Roman" w:cs="Times New Roman"/>
          <w:sz w:val="24"/>
          <w:szCs w:val="24"/>
        </w:rPr>
        <w:t xml:space="preserve"> : 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Mon abonnement Amazon Prime a été souscrit en ligne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porte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numéro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la présente, je vous informe de mon souhait d'y mettre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dans les meilleurs délais.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de m'envoyer en retour un courrier confirmant le terme de mon engagement, je vous prie d’agréer, Madame, Monsieur,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293CEC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21D1B"/>
    <w:rsid w:val="009C4102"/>
    <w:rsid w:val="009D6D56"/>
    <w:rsid w:val="00A46BC2"/>
    <w:rsid w:val="00A84609"/>
    <w:rsid w:val="00A94379"/>
    <w:rsid w:val="00B81C9B"/>
    <w:rsid w:val="00BF6F06"/>
    <w:rsid w:val="00CA782C"/>
    <w:rsid w:val="00CD2BB4"/>
    <w:rsid w:val="00D14548"/>
    <w:rsid w:val="00D701DC"/>
    <w:rsid w:val="00DE6F20"/>
    <w:rsid w:val="00DF04E6"/>
    <w:rsid w:val="00E3006A"/>
    <w:rsid w:val="00E30FF9"/>
    <w:rsid w:val="00F6556C"/>
    <w:rsid w:val="00F77ADF"/>
    <w:rsid w:val="00FC5675"/>
    <w:rsid w:val="04BD08D3"/>
    <w:rsid w:val="225913F0"/>
    <w:rsid w:val="24E52E3A"/>
    <w:rsid w:val="28763569"/>
    <w:rsid w:val="381256F7"/>
    <w:rsid w:val="3BB44298"/>
    <w:rsid w:val="49631BE5"/>
    <w:rsid w:val="4A9C1A7C"/>
    <w:rsid w:val="4EB70785"/>
    <w:rsid w:val="5AD57366"/>
    <w:rsid w:val="652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308</Words>
  <Characters>1700</Characters>
  <Lines>14</Lines>
  <Paragraphs>4</Paragraphs>
  <TotalTime>26</TotalTime>
  <ScaleCrop>false</ScaleCrop>
  <LinksUpToDate>false</LinksUpToDate>
  <CharactersWithSpaces>2004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2019-02-01T04:06:00Z</dcterms:created>
  <dc:creator>acx</dc:creator>
  <cp:lastModifiedBy>google1596814455</cp:lastModifiedBy>
  <cp:lastPrinted>2022-06-04T13:42:28Z</cp:lastPrinted>
  <dcterms:modified xsi:type="dcterms:W3CDTF">2022-06-04T13:42:45Z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B7EEA20A03D94FC0BF323B4A313B24FD</vt:lpwstr>
  </property>
</Properties>
</file>