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36"/>
          <w:szCs w:val="36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revalorisation salariale</w:t>
      </w:r>
    </w:p>
    <w:p>
      <w:pPr>
        <w:pStyle w:val="4"/>
        <w:rPr>
          <w:rFonts w:hint="default" w:ascii="Times New Roman" w:hAnsi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cs="Times New Roman"/>
          <w:sz w:val="38"/>
          <w:szCs w:val="38"/>
          <w:lang w:val="fr-FR"/>
        </w:rPr>
        <w:t> </w:t>
      </w:r>
    </w:p>
    <w:p>
      <w:pPr>
        <w:pStyle w:val="4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Je suis salarié(e)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votre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entreprise depuis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.(date)... au poste de …(précisez)... qui me satisfait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pleinement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et dans lequel je m’implique totalement. Ma rémunération mensuelle s’élève à …(montant)... euros brut.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Toutefois, je me permets de solliciter auprès de vous une augmentation de salaire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en raison de/au motif que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justifiez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votre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démarche : excellents résultats, ancienneté, responsabilité plus importante, absence de revalorisation sala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riale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depuis plusieurs années, relocalisation,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affectation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un autre poste,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conditions de travail rendues difficiles, charge de travail plus importante)…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ce contexte</w:t>
      </w:r>
      <w:r>
        <w:rPr>
          <w:rFonts w:hint="default" w:ascii="Times New Roman" w:hAnsi="Times New Roman" w:cs="Times New Roman"/>
          <w:sz w:val="24"/>
          <w:szCs w:val="24"/>
        </w:rPr>
        <w:t xml:space="preserve">, je me tiens à votre disposition pour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changer de vive voix sur cet ajustement salarial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v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ous remerciant par avance de l’attention que vous accorderez à ma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demande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, je vous prie de croire,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en l'expression de mes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4"/>
          <w:szCs w:val="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F120CC"/>
    <w:rsid w:val="00F6556C"/>
    <w:rsid w:val="00F77ADF"/>
    <w:rsid w:val="00FB12AF"/>
    <w:rsid w:val="00FC0586"/>
    <w:rsid w:val="00FC5675"/>
    <w:rsid w:val="097E7AC3"/>
    <w:rsid w:val="0AC076B1"/>
    <w:rsid w:val="16461277"/>
    <w:rsid w:val="16BE185B"/>
    <w:rsid w:val="21FE6B95"/>
    <w:rsid w:val="231C22E2"/>
    <w:rsid w:val="245F1B71"/>
    <w:rsid w:val="24887E7F"/>
    <w:rsid w:val="25D00AEC"/>
    <w:rsid w:val="42680451"/>
    <w:rsid w:val="54B51B97"/>
    <w:rsid w:val="5E8A056F"/>
    <w:rsid w:val="62383A75"/>
    <w:rsid w:val="67265138"/>
    <w:rsid w:val="6EEC6A75"/>
    <w:rsid w:val="6F770126"/>
    <w:rsid w:val="72B73B47"/>
    <w:rsid w:val="73AC41D5"/>
    <w:rsid w:val="769A46FE"/>
    <w:rsid w:val="7E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328</Words>
  <Characters>1804</Characters>
  <Lines>15</Lines>
  <Paragraphs>4</Paragraphs>
  <TotalTime>20</TotalTime>
  <ScaleCrop>false</ScaleCrop>
  <LinksUpToDate>false</LinksUpToDate>
  <CharactersWithSpaces>2128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2020-01-07T09:00:00Z</dcterms:created>
  <dc:creator>acx</dc:creator>
  <cp:lastModifiedBy>google1596814455</cp:lastModifiedBy>
  <cp:lastPrinted>2022-06-11T08:55:23Z</cp:lastPrinted>
  <dcterms:modified xsi:type="dcterms:W3CDTF">2022-06-11T08:55:52Z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2E54557EE5324C04813AF91BC51AE0EF</vt:lpwstr>
  </property>
</Properties>
</file>