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duplicata de relevé de notes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du ...(précisez)...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saurais gré de bien vouloir m’adresser un duplicata de relevé de notes que j’ai obtenu aux épreuves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.(précisez le type d’examen)… en ...(précisez année)…. En effet, j’ai absolument besoin de celui-ci pour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hint="default" w:ascii="Times New Roman" w:hAnsi="Times New Roman" w:cs="Times New Roman"/>
          <w:sz w:val="24"/>
          <w:szCs w:val="24"/>
        </w:rPr>
        <w:t>motif)….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v</w:t>
      </w:r>
      <w:r>
        <w:rPr>
          <w:rFonts w:hint="default" w:ascii="Times New Roman" w:hAnsi="Times New Roman" w:cs="Times New Roman"/>
          <w:sz w:val="24"/>
          <w:szCs w:val="24"/>
        </w:rPr>
        <w:t>ous voudrez bien trouver ci-dessous toutes les informations utiles pour vos recherches :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Prénom - nom : ................................................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de naissance : 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Lieu de naissance : 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Adresse : ..........................................................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Classe - série : ..................................................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Nom de l’établissement : 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Date de l’examen : ...........................................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Lieu de l’examen : ...........................................</w:t>
      </w:r>
    </w:p>
    <w:p>
      <w:pPr>
        <w:pStyle w:val="6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Numéro de jury : ..............................................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Afin que vous puissiez répondre à ma demande, je joins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au présent courrier </w:t>
      </w:r>
      <w:r>
        <w:rPr>
          <w:rFonts w:hint="default" w:ascii="Times New Roman" w:hAnsi="Times New Roman" w:cs="Times New Roman"/>
          <w:sz w:val="24"/>
          <w:szCs w:val="24"/>
        </w:rPr>
        <w:t>une enveloppe timbrée libellée à mon adresse ainsi qu’un chèque de 10 euros à l’ordre du régisseur de recettes du rectorat.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faire le nécessaire, je vous prie d'agréer, Madame, Monsieur, l'expression de mes cordiales salutations.</w:t>
      </w:r>
    </w:p>
    <w:p>
      <w:pPr>
        <w:rPr>
          <w:rFonts w:hint="default" w:ascii="Times New Roman" w:hAnsi="Times New Roman" w:cs="Times New Roman"/>
          <w:sz w:val="16"/>
          <w:szCs w:val="16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</w:t>
      </w:r>
      <w:r>
        <w:rPr>
          <w:rFonts w:hint="default" w:ascii="Times New Roman" w:hAnsi="Times New Roman" w:cs="Times New Roman"/>
          <w:sz w:val="24"/>
          <w:szCs w:val="24"/>
        </w:rPr>
        <w:t>Signature : …………………………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65063"/>
    <w:rsid w:val="000C38C4"/>
    <w:rsid w:val="0010108C"/>
    <w:rsid w:val="0018636B"/>
    <w:rsid w:val="001B0409"/>
    <w:rsid w:val="0021371B"/>
    <w:rsid w:val="002D61D0"/>
    <w:rsid w:val="00331694"/>
    <w:rsid w:val="00333521"/>
    <w:rsid w:val="003460AD"/>
    <w:rsid w:val="003D3588"/>
    <w:rsid w:val="003E43E1"/>
    <w:rsid w:val="003F2FE5"/>
    <w:rsid w:val="004570A3"/>
    <w:rsid w:val="00480226"/>
    <w:rsid w:val="004A3836"/>
    <w:rsid w:val="0055499B"/>
    <w:rsid w:val="005A7738"/>
    <w:rsid w:val="005B30F6"/>
    <w:rsid w:val="005C6EBB"/>
    <w:rsid w:val="00611F22"/>
    <w:rsid w:val="00634F24"/>
    <w:rsid w:val="00677452"/>
    <w:rsid w:val="006831F7"/>
    <w:rsid w:val="00687FCF"/>
    <w:rsid w:val="006D1699"/>
    <w:rsid w:val="00764A1D"/>
    <w:rsid w:val="00766B35"/>
    <w:rsid w:val="00797A51"/>
    <w:rsid w:val="007A2C1E"/>
    <w:rsid w:val="007A7EC5"/>
    <w:rsid w:val="0080514C"/>
    <w:rsid w:val="00844381"/>
    <w:rsid w:val="0086000F"/>
    <w:rsid w:val="008721AB"/>
    <w:rsid w:val="008F234F"/>
    <w:rsid w:val="00940F16"/>
    <w:rsid w:val="00941931"/>
    <w:rsid w:val="00973796"/>
    <w:rsid w:val="009C4102"/>
    <w:rsid w:val="009D7C15"/>
    <w:rsid w:val="00A069F8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55BF9"/>
    <w:rsid w:val="00D56B54"/>
    <w:rsid w:val="00D701DC"/>
    <w:rsid w:val="00DB294B"/>
    <w:rsid w:val="00EA0E08"/>
    <w:rsid w:val="00F13791"/>
    <w:rsid w:val="00F6556C"/>
    <w:rsid w:val="00F77ADF"/>
    <w:rsid w:val="00FB4F31"/>
    <w:rsid w:val="00FC0586"/>
    <w:rsid w:val="00FC5675"/>
    <w:rsid w:val="09020EA3"/>
    <w:rsid w:val="23B82BD6"/>
    <w:rsid w:val="35F37F23"/>
    <w:rsid w:val="4DE2035C"/>
    <w:rsid w:val="51FC20D0"/>
    <w:rsid w:val="5D3173C8"/>
    <w:rsid w:val="62460094"/>
    <w:rsid w:val="78D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348</Words>
  <Characters>1916</Characters>
  <Lines>15</Lines>
  <Paragraphs>4</Paragraphs>
  <TotalTime>3</TotalTime>
  <ScaleCrop>false</ScaleCrop>
  <LinksUpToDate>false</LinksUpToDate>
  <CharactersWithSpaces>2260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2018-03-20T08:00:00Z</dcterms:created>
  <dc:creator>acx</dc:creator>
  <cp:lastModifiedBy>google1596814455</cp:lastModifiedBy>
  <cp:lastPrinted>2015-02-14T08:41:00Z</cp:lastPrinted>
  <dcterms:modified xsi:type="dcterms:W3CDTF">2022-05-11T03:03:57Z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F02395F8DE114B7E99652B8AB8554F8A</vt:lpwstr>
  </property>
</Properties>
</file>