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</w:t>
      </w:r>
    </w:p>
    <w:p>
      <w:pPr>
        <w:pStyle w:val="6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6"/>
          <w:szCs w:val="26"/>
          <w:lang w:val="en-GB"/>
        </w:rPr>
      </w:pPr>
    </w:p>
    <w:p>
      <w:pPr>
        <w:pStyle w:val="6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eastAsia="SimSun" w:cs="Times New Roman"/>
          <w:sz w:val="24"/>
          <w:szCs w:val="24"/>
        </w:rPr>
        <w:t>prise en charge d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u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DIF</w:t>
      </w:r>
    </w:p>
    <w:p>
      <w:pPr>
        <w:pStyle w:val="6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: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fiche descriptive de 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  <w:lang w:val="en-GB"/>
        </w:rPr>
        <w:t>la</w:t>
      </w: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 xml:space="preserve"> formation</w:t>
      </w:r>
    </w:p>
    <w:p>
      <w:pPr>
        <w:pStyle w:val="6"/>
        <w:rPr>
          <w:rFonts w:hint="default" w:ascii="Times New Roman" w:hAnsi="Times New Roman" w:cs="Times New Roman"/>
          <w:sz w:val="60"/>
          <w:szCs w:val="60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En poste actuellement dans la société …(précisez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son nom)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situ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e au …(adresse)…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en tant que …(précisez)…, je souhaiterais suivre un stage de formation de …(intitulé de la formation)… au centre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 le nom et l’adresse de l’organisme)… dans le cadre d’un droit individuel de formation afin de …(précisez vos motivations et décrivez votre projet)…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Une aide financière de votre part m’est indispensable pour mener à bien ce projet passionnant.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J’ai obtenu en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..(année)… un diplôme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P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uis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j’ai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occupé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les postes de 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 votre parcours professionnel)…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Ces différentes expériences m’ont permis d’acquérir le sens …(précisez les qualités)… et de ma</w:t>
      </w:r>
      <w:r>
        <w:rPr>
          <w:rStyle w:val="8"/>
          <w:rFonts w:hint="default" w:ascii="Times New Roman" w:hAnsi="Times New Roman" w:cs="Times New Roman"/>
          <w:sz w:val="24"/>
          <w:szCs w:val="24"/>
          <w:lang w:val="fr-FR"/>
        </w:rPr>
        <w:t>î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triser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Au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jourd’hui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je souhaiterais développer mes connaissances afin de m’adapter au mieux aux nouvelles technologies/d’être plus performant dans mon travail dans le but d’être plus à même de réaliser mes objectifs/d’être plus polyvalent/de préparer un concours interne en vue d’obtenir une promotion.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Cette formation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qui m’a été vivement recommandée par de nombreux professionnels pour sa grande qualité parce qu’elle est vraiment en adéquation avec le marché actuel/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avec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nouvelles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méthodes de production/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avec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les méthodes de vente actuelles/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avec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les techniques de travail actuelles/colle au mieux aux besoins de mon entreprise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pacing w:val="-6"/>
          <w:sz w:val="24"/>
          <w:szCs w:val="24"/>
        </w:rPr>
        <w:t>Vous trouverez en pièce jointe la fiche descriptive de cette formation.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e stage doit se dérouler du …(date)… au …(date)... durant mon temps de travail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pour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…(nombre)…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heures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formation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au total.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Vous remerciant vivement de l’intérêt que vous porterez à 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 demande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et dans l’attente de votre réponse, je vous prie d’agréer, Madame, Monsieur, mes salutations distinguées. </w:t>
      </w:r>
    </w:p>
    <w:p>
      <w:pPr>
        <w:spacing w:before="100" w:beforeAutospacing="1" w:after="100" w:afterAutospacing="1" w:line="240" w:lineRule="auto"/>
        <w:ind w:left="4920" w:hanging="2460" w:hangingChars="2050"/>
        <w:jc w:val="both"/>
        <w:rPr>
          <w:rFonts w:hint="default"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eastAsia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</w:t>
      </w:r>
    </w:p>
    <w:p>
      <w:pPr>
        <w:spacing w:before="100" w:beforeAutospacing="1" w:after="100" w:afterAutospacing="1" w:line="240" w:lineRule="auto"/>
        <w:ind w:left="7795" w:leftChars="2616" w:hanging="2040" w:hangingChars="850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</w:t>
      </w:r>
    </w:p>
    <w:sectPr>
      <w:pgSz w:w="11906" w:h="16838"/>
      <w:pgMar w:top="1406" w:right="1406" w:bottom="1406" w:left="140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50DB"/>
    <w:rsid w:val="00065063"/>
    <w:rsid w:val="000C38C4"/>
    <w:rsid w:val="0018636B"/>
    <w:rsid w:val="001B0409"/>
    <w:rsid w:val="0021371B"/>
    <w:rsid w:val="002976D2"/>
    <w:rsid w:val="002C6343"/>
    <w:rsid w:val="002D61D0"/>
    <w:rsid w:val="00333521"/>
    <w:rsid w:val="003460AD"/>
    <w:rsid w:val="00351EEF"/>
    <w:rsid w:val="003D3588"/>
    <w:rsid w:val="003E43E1"/>
    <w:rsid w:val="003F2FE5"/>
    <w:rsid w:val="0042663C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7FCF"/>
    <w:rsid w:val="006D1699"/>
    <w:rsid w:val="00764A1D"/>
    <w:rsid w:val="00766B35"/>
    <w:rsid w:val="00782E78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84609"/>
    <w:rsid w:val="00AC46B5"/>
    <w:rsid w:val="00B53D73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54654"/>
    <w:rsid w:val="00EA0E08"/>
    <w:rsid w:val="00F13791"/>
    <w:rsid w:val="00F6556C"/>
    <w:rsid w:val="00F77ADF"/>
    <w:rsid w:val="00F97C75"/>
    <w:rsid w:val="00FC0586"/>
    <w:rsid w:val="00FC5675"/>
    <w:rsid w:val="00FE0286"/>
    <w:rsid w:val="05427727"/>
    <w:rsid w:val="0F6D5EE1"/>
    <w:rsid w:val="12F73725"/>
    <w:rsid w:val="16466CE3"/>
    <w:rsid w:val="1A9E466C"/>
    <w:rsid w:val="1D151766"/>
    <w:rsid w:val="2B8A503D"/>
    <w:rsid w:val="394A5D25"/>
    <w:rsid w:val="43AC5E05"/>
    <w:rsid w:val="567E3C8D"/>
    <w:rsid w:val="5DF11C8E"/>
    <w:rsid w:val="5E7A74FC"/>
    <w:rsid w:val="7313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texte"/>
    <w:basedOn w:val="2"/>
    <w:uiPriority w:val="0"/>
  </w:style>
  <w:style w:type="character" w:customStyle="1" w:styleId="8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EF9F9-6AB2-4E56-A9B9-A3AFB40ED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2727</Characters>
  <Lines>22</Lines>
  <Paragraphs>6</Paragraphs>
  <TotalTime>8</TotalTime>
  <ScaleCrop>false</ScaleCrop>
  <LinksUpToDate>false</LinksUpToDate>
  <CharactersWithSpaces>3216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2015-04-24T23:59:00Z</dcterms:created>
  <dc:creator>acx</dc:creator>
  <cp:lastModifiedBy>google1596814455</cp:lastModifiedBy>
  <cp:lastPrinted>2022-06-11T02:04:00Z</cp:lastPrinted>
  <dcterms:modified xsi:type="dcterms:W3CDTF">2022-06-11T02:10:04Z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3617CFE25472468CA83B60878D44723E</vt:lpwstr>
  </property>
</Properties>
</file>