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36"/>
          <w:szCs w:val="36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résiliation </w:t>
      </w:r>
      <w:r>
        <w:rPr>
          <w:rFonts w:hint="default" w:ascii="Times New Roman" w:hAnsi="Times New Roman" w:cs="Times New Roman"/>
          <w:lang w:val="en-GB"/>
        </w:rPr>
        <w:t>de mon contrat d’</w:t>
      </w:r>
      <w:r>
        <w:rPr>
          <w:rFonts w:ascii="Times New Roman" w:hAnsi="Times New Roman" w:cs="Times New Roman"/>
          <w:lang w:val="fr-FR"/>
        </w:rPr>
        <w:t>assurance habitation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Réf.</w:t>
      </w:r>
      <w:r>
        <w:rPr>
          <w:rFonts w:ascii="Times New Roman" w:hAnsi="Times New Roman" w:cs="Times New Roman"/>
          <w:lang w:val="fr-FR"/>
        </w:rPr>
        <w:t xml:space="preserve"> : ……....(n° police)………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...........(document justificatif)............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br w:type="textWrapping"/>
      </w:r>
      <w:bookmarkStart w:id="0" w:name="_GoBack"/>
      <w:bookmarkEnd w:id="0"/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Par la présente, je vous informe que conformément aux dispositions de l’article L113-16 du Code des assurances, je souhaite mettre un terme au contrat n°………... que j’ai souscrit auprès de votre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société </w:t>
      </w:r>
      <w:r>
        <w:rPr>
          <w:rFonts w:ascii="Times New Roman" w:hAnsi="Times New Roman" w:cs="Times New Roman"/>
          <w:sz w:val="24"/>
          <w:szCs w:val="24"/>
          <w:lang w:val="fr-FR"/>
        </w:rPr>
        <w:t>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 effet, ma situation a changé depuis le ...(date)…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car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Vous trouverez joint à cette lettre le …(type de document)… qui justifie cet état de fait.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En conséquence, je vous demanderais de bien vouloir résilier mon contrat et de me rembourser le trop-perçu pour la période du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.(date du changement de situation)… au …(date de fin de l’échéance annuelle).…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cs="Times New Roman"/>
          <w:sz w:val="24"/>
          <w:szCs w:val="24"/>
          <w:lang w:val="fr-FR"/>
        </w:rPr>
        <w:t>ous remerciant par avance de me faire parvenir rapidement un relevé d’information, je vous prie d'agréer, Madame, Monsieur, l'expression de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67468"/>
    <w:rsid w:val="001D1CA5"/>
    <w:rsid w:val="00210947"/>
    <w:rsid w:val="0021371B"/>
    <w:rsid w:val="002B7978"/>
    <w:rsid w:val="00422291"/>
    <w:rsid w:val="00480226"/>
    <w:rsid w:val="004A3836"/>
    <w:rsid w:val="004B410F"/>
    <w:rsid w:val="004C00D6"/>
    <w:rsid w:val="0055499B"/>
    <w:rsid w:val="006D1699"/>
    <w:rsid w:val="00764A1D"/>
    <w:rsid w:val="007743FA"/>
    <w:rsid w:val="008C5F1A"/>
    <w:rsid w:val="009C4102"/>
    <w:rsid w:val="00A21F8C"/>
    <w:rsid w:val="00A84609"/>
    <w:rsid w:val="00B81C9B"/>
    <w:rsid w:val="00BF6F06"/>
    <w:rsid w:val="00C33025"/>
    <w:rsid w:val="00CD2BB4"/>
    <w:rsid w:val="00D701DC"/>
    <w:rsid w:val="00E30FF9"/>
    <w:rsid w:val="00F6556C"/>
    <w:rsid w:val="00F77ADF"/>
    <w:rsid w:val="00FC5675"/>
    <w:rsid w:val="18A87BB2"/>
    <w:rsid w:val="1EE45C0E"/>
    <w:rsid w:val="212C678D"/>
    <w:rsid w:val="292641C6"/>
    <w:rsid w:val="2AF922F0"/>
    <w:rsid w:val="2B157AB5"/>
    <w:rsid w:val="39E73698"/>
    <w:rsid w:val="46AC4F69"/>
    <w:rsid w:val="50964C16"/>
    <w:rsid w:val="573E1CB8"/>
    <w:rsid w:val="655F0E1E"/>
    <w:rsid w:val="7D0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387</Words>
  <Characters>2132</Characters>
  <Lines>17</Lines>
  <Paragraphs>5</Paragraphs>
  <TotalTime>83</TotalTime>
  <ScaleCrop>false</ScaleCrop>
  <LinksUpToDate>false</LinksUpToDate>
  <CharactersWithSpaces>2514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2015-03-05T13:54:00Z</dcterms:created>
  <dc:creator>acx</dc:creator>
  <cp:lastModifiedBy>google1596814455</cp:lastModifiedBy>
  <cp:lastPrinted>2022-06-02T05:22:34Z</cp:lastPrinted>
  <dcterms:modified xsi:type="dcterms:W3CDTF">2022-06-02T05:22:55Z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89BF1FACC2CA44BA910A7D53437AD280</vt:lpwstr>
  </property>
</Properties>
</file>