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6"/>
          <w:szCs w:val="16"/>
          <w:u w:val="single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siliation de mon contrat d’assurance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 xml:space="preserve">Numéro de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police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.........................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..(date)…, j’ai souscrit auprès de votre société un contrat d’assurance automobile sous la référence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(précisez)….</w:t>
      </w:r>
      <w:r>
        <w:rPr>
          <w:rFonts w:hint="default" w:ascii="Times New Roman" w:hAnsi="Times New Roman" w:cs="Times New Roman"/>
          <w:sz w:val="24"/>
          <w:szCs w:val="24"/>
        </w:rPr>
        <w:t xml:space="preserve"> Celui-ci couvre le véhicule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.(marque et modèle)…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dont le numéro d’immatriculation est le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Or, je vous informe que j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 l’ai</w:t>
      </w:r>
      <w:r>
        <w:rPr>
          <w:rFonts w:hint="default" w:ascii="Times New Roman" w:hAnsi="Times New Roman" w:cs="Times New Roman"/>
          <w:sz w:val="24"/>
          <w:szCs w:val="24"/>
        </w:rPr>
        <w:t xml:space="preserve"> vendu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V</w:t>
      </w:r>
      <w:r>
        <w:rPr>
          <w:rFonts w:hint="default" w:ascii="Times New Roman" w:hAnsi="Times New Roman" w:cs="Times New Roman"/>
          <w:sz w:val="24"/>
          <w:szCs w:val="24"/>
        </w:rPr>
        <w:t xml:space="preserve">ous trouverez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joint 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ce courrier</w:t>
      </w:r>
      <w:r>
        <w:rPr>
          <w:rFonts w:hint="default" w:ascii="Times New Roman" w:hAnsi="Times New Roman" w:cs="Times New Roman"/>
          <w:sz w:val="24"/>
          <w:szCs w:val="24"/>
        </w:rPr>
        <w:t xml:space="preserve"> le certificat de vente.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conséquence, conformément à l’article L-121-11 du Code des assurances, je vous demande de bien vouloir procéder à la résiliation de mon contrat.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Par ailleurs, j</w:t>
      </w:r>
      <w:r>
        <w:rPr>
          <w:rFonts w:hint="default" w:ascii="Times New Roman" w:hAnsi="Times New Roman" w:cs="Times New Roman"/>
          <w:sz w:val="24"/>
          <w:szCs w:val="24"/>
        </w:rPr>
        <w:t>e vous saurais gré de me faire parvenir dans les meilleurs délais un relevé d’information et de me rembourser la fraction de la prime correspondante à la durée restante du contrat.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Dans cette attente, je vous prie de croire, Madame, Monsieur, en l’expression de mes sentiments les meilleurs.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36470C"/>
    <w:rsid w:val="004060F0"/>
    <w:rsid w:val="0047181D"/>
    <w:rsid w:val="00480226"/>
    <w:rsid w:val="004A3836"/>
    <w:rsid w:val="00523824"/>
    <w:rsid w:val="0055499B"/>
    <w:rsid w:val="00634EC7"/>
    <w:rsid w:val="00664A54"/>
    <w:rsid w:val="00674FA1"/>
    <w:rsid w:val="006850B2"/>
    <w:rsid w:val="006A67D0"/>
    <w:rsid w:val="006C6138"/>
    <w:rsid w:val="006D1699"/>
    <w:rsid w:val="00752DB5"/>
    <w:rsid w:val="00764A1D"/>
    <w:rsid w:val="007C1817"/>
    <w:rsid w:val="007E6A81"/>
    <w:rsid w:val="00870D17"/>
    <w:rsid w:val="00972F29"/>
    <w:rsid w:val="009C4102"/>
    <w:rsid w:val="00A84609"/>
    <w:rsid w:val="00AB2A1A"/>
    <w:rsid w:val="00B81C9B"/>
    <w:rsid w:val="00BF6F06"/>
    <w:rsid w:val="00CC5F53"/>
    <w:rsid w:val="00CD2BB4"/>
    <w:rsid w:val="00D701DC"/>
    <w:rsid w:val="00E70199"/>
    <w:rsid w:val="00EA5D8A"/>
    <w:rsid w:val="00F6556C"/>
    <w:rsid w:val="00F77ADF"/>
    <w:rsid w:val="00FC5675"/>
    <w:rsid w:val="0279456A"/>
    <w:rsid w:val="0CEE6343"/>
    <w:rsid w:val="312741C9"/>
    <w:rsid w:val="352308B3"/>
    <w:rsid w:val="374B1BEB"/>
    <w:rsid w:val="562160F2"/>
    <w:rsid w:val="61014C75"/>
    <w:rsid w:val="76D40D32"/>
    <w:rsid w:val="7A7F5168"/>
    <w:rsid w:val="7D5579FF"/>
    <w:rsid w:val="7D7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380</Words>
  <Characters>2096</Characters>
  <Lines>17</Lines>
  <Paragraphs>4</Paragraphs>
  <TotalTime>16</TotalTime>
  <ScaleCrop>false</ScaleCrop>
  <LinksUpToDate>false</LinksUpToDate>
  <CharactersWithSpaces>2472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2018-01-12T21:49:00Z</dcterms:created>
  <dc:creator>acx</dc:creator>
  <cp:lastModifiedBy>google1596814455</cp:lastModifiedBy>
  <cp:lastPrinted>2022-05-05T11:42:00Z</cp:lastPrinted>
  <dcterms:modified xsi:type="dcterms:W3CDTF">2022-06-02T12:57:44Z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0AD37D0A72054D548E427411948FA349</vt:lpwstr>
  </property>
</Properties>
</file>