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</w:p>
    <w:bookmarkEnd w:id="0"/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sz w:val="24"/>
          <w:szCs w:val="24"/>
        </w:rPr>
        <w:t> : résiliation de mon contrat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d’assurance habitation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Police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: …………………</w:t>
      </w:r>
    </w:p>
    <w:p>
      <w:pPr>
        <w:pStyle w:val="5"/>
        <w:rPr>
          <w:sz w:val="4"/>
          <w:szCs w:val="4"/>
        </w:rPr>
      </w:pPr>
      <w:r>
        <w:rPr>
          <w:sz w:val="24"/>
          <w:szCs w:val="24"/>
        </w:rPr>
        <w:br w:type="textWrapping"/>
      </w:r>
    </w:p>
    <w:p>
      <w:pPr>
        <w:pStyle w:val="4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> 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 tiens à vous faire part de mon prochain déménagement qui aura lieu le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..</w:t>
      </w:r>
      <w:r>
        <w:rPr>
          <w:rFonts w:hint="default" w:ascii="Times New Roman" w:hAnsi="Times New Roman" w:cs="Times New Roman"/>
          <w:sz w:val="24"/>
          <w:szCs w:val="24"/>
        </w:rPr>
        <w:t>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A ce titre, je vous demande de bien vouloir résilier mon contrat d’assurance habitation qui porte le numéro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(précisez)…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Aussi, conformément à l’article L113-16 du Code des assurances, la résiliation prendra effet dans un délai d’un mois à compter de la date de réception de la présente lettre par vos services.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Par ailleurs, je vous remercie de bien vouloir m’adresser dans les meilleurs délais un relevé d’informations et de me rembourser la partie de la prime que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je </w:t>
      </w:r>
      <w:r>
        <w:rPr>
          <w:rFonts w:hint="default" w:ascii="Times New Roman" w:hAnsi="Times New Roman" w:cs="Times New Roman"/>
          <w:sz w:val="24"/>
          <w:szCs w:val="24"/>
        </w:rPr>
        <w:t>vous ai déjà versé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 xml:space="preserve"> qui correspond à la période pendant laquelle ma maison ne sera plus couverte.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Dans cette attente, je vous prie de croire, Madame, Monsieur, à l’expression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0F27F3"/>
    <w:rsid w:val="001B0409"/>
    <w:rsid w:val="001D0C28"/>
    <w:rsid w:val="001E6D05"/>
    <w:rsid w:val="0021371B"/>
    <w:rsid w:val="0031098D"/>
    <w:rsid w:val="00345804"/>
    <w:rsid w:val="003460AD"/>
    <w:rsid w:val="00384ABD"/>
    <w:rsid w:val="003D4276"/>
    <w:rsid w:val="00427FAC"/>
    <w:rsid w:val="00475466"/>
    <w:rsid w:val="00480226"/>
    <w:rsid w:val="004A3836"/>
    <w:rsid w:val="005429C1"/>
    <w:rsid w:val="0055499B"/>
    <w:rsid w:val="00657EA9"/>
    <w:rsid w:val="006D1699"/>
    <w:rsid w:val="006F2CEF"/>
    <w:rsid w:val="00746256"/>
    <w:rsid w:val="00764A1D"/>
    <w:rsid w:val="00771A60"/>
    <w:rsid w:val="007C6A80"/>
    <w:rsid w:val="00880C57"/>
    <w:rsid w:val="00886E2C"/>
    <w:rsid w:val="008C5ED8"/>
    <w:rsid w:val="00940F16"/>
    <w:rsid w:val="00941931"/>
    <w:rsid w:val="009A5441"/>
    <w:rsid w:val="009C4102"/>
    <w:rsid w:val="00A42723"/>
    <w:rsid w:val="00A56333"/>
    <w:rsid w:val="00A84609"/>
    <w:rsid w:val="00AD4D66"/>
    <w:rsid w:val="00AD50B4"/>
    <w:rsid w:val="00B81C9B"/>
    <w:rsid w:val="00BE0C1E"/>
    <w:rsid w:val="00BF6F06"/>
    <w:rsid w:val="00C343DA"/>
    <w:rsid w:val="00C40FB1"/>
    <w:rsid w:val="00C64724"/>
    <w:rsid w:val="00C72F4F"/>
    <w:rsid w:val="00CA39F7"/>
    <w:rsid w:val="00CD2BB4"/>
    <w:rsid w:val="00D31B7B"/>
    <w:rsid w:val="00D701DC"/>
    <w:rsid w:val="00E25910"/>
    <w:rsid w:val="00E62790"/>
    <w:rsid w:val="00E80604"/>
    <w:rsid w:val="00EA45C9"/>
    <w:rsid w:val="00F6556C"/>
    <w:rsid w:val="00F77ADF"/>
    <w:rsid w:val="00FA35F6"/>
    <w:rsid w:val="00FC0586"/>
    <w:rsid w:val="00FC5675"/>
    <w:rsid w:val="17A570BD"/>
    <w:rsid w:val="1D091B21"/>
    <w:rsid w:val="1DB55280"/>
    <w:rsid w:val="34566108"/>
    <w:rsid w:val="375C17BF"/>
    <w:rsid w:val="4C01052E"/>
    <w:rsid w:val="4EE21498"/>
    <w:rsid w:val="55C03E32"/>
    <w:rsid w:val="56FE2FC7"/>
    <w:rsid w:val="5AFF3DDD"/>
    <w:rsid w:val="5B543243"/>
    <w:rsid w:val="5B994C60"/>
    <w:rsid w:val="609B7B14"/>
    <w:rsid w:val="63402134"/>
    <w:rsid w:val="63ED479F"/>
    <w:rsid w:val="66261869"/>
    <w:rsid w:val="6C30322D"/>
    <w:rsid w:val="7F00444E"/>
    <w:rsid w:val="7FA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341</Words>
  <Characters>1880</Characters>
  <Lines>15</Lines>
  <Paragraphs>4</Paragraphs>
  <TotalTime>38</TotalTime>
  <ScaleCrop>false</ScaleCrop>
  <LinksUpToDate>false</LinksUpToDate>
  <CharactersWithSpaces>2217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2019-10-10T05:34:00Z</dcterms:created>
  <dc:creator>acx</dc:creator>
  <cp:lastModifiedBy>google1596814455</cp:lastModifiedBy>
  <cp:lastPrinted>2021-01-04T13:51:00Z</cp:lastPrinted>
  <dcterms:modified xsi:type="dcterms:W3CDTF">2022-06-02T02:45:55Z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543A8187095F4A05B6BCC37F68C5389C</vt:lpwstr>
  </property>
</Properties>
</file>