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................................…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.....................................….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 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spacing w:after="240" w:afterAutospacing="0"/>
        <w:rPr>
          <w:rFonts w:ascii="Times New Roman" w:hAnsi="Times New Roman" w:cs="Times New Roman"/>
          <w:sz w:val="8"/>
          <w:szCs w:val="8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8"/>
          <w:szCs w:val="18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 xml:space="preserve">assurance </w:t>
      </w:r>
      <w:r>
        <w:rPr>
          <w:rFonts w:hint="default" w:ascii="Times New Roman" w:hAnsi="Times New Roman" w:cs="Times New Roman"/>
          <w:lang w:val="en-GB"/>
        </w:rPr>
        <w:t>…(précisez)…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N° contrat</w:t>
      </w:r>
      <w:r>
        <w:rPr>
          <w:rFonts w:ascii="Times New Roman" w:hAnsi="Times New Roman" w:cs="Times New Roman"/>
          <w:lang w:val="fr-FR"/>
        </w:rPr>
        <w:t xml:space="preserve"> : 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6"/>
          <w:szCs w:val="6"/>
          <w:lang w:val="fr-FR"/>
        </w:rPr>
      </w:pP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souscrit par l’intermédiaire de SFR, le contrat d’assurance mobile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</w:t>
      </w:r>
      <w:r>
        <w:rPr>
          <w:rFonts w:ascii="Times New Roman" w:hAnsi="Times New Roman" w:cs="Times New Roman"/>
          <w:sz w:val="24"/>
          <w:szCs w:val="24"/>
          <w:lang w:val="fr-FR"/>
        </w:rPr>
        <w:t>… auprès de votre compagnie en date du 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Aussi, conformément à vos conditions générales de vente, je vous demande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fr-FR"/>
        </w:rPr>
        <w:t>résilier à sa date anniversaire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c'est-à-dire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Veuillez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noter que je respecte le délai de préavis d’un mois qui m’est imposé.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En vous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remerciant par avance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bien vouloir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accuser réception de la présente lettre et de cesser tous les prélèvements sur mon compte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bancaire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partir de cette date, je vous prie d’agréer, Madame, Monsieur, l'expression de mes cordiales salutations.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A098E"/>
    <w:rsid w:val="0021371B"/>
    <w:rsid w:val="002E1EE1"/>
    <w:rsid w:val="003415D8"/>
    <w:rsid w:val="003D6669"/>
    <w:rsid w:val="003D6886"/>
    <w:rsid w:val="003F0D51"/>
    <w:rsid w:val="00480226"/>
    <w:rsid w:val="004A3836"/>
    <w:rsid w:val="004C03F3"/>
    <w:rsid w:val="0055499B"/>
    <w:rsid w:val="005C2E77"/>
    <w:rsid w:val="005D5A97"/>
    <w:rsid w:val="006D1699"/>
    <w:rsid w:val="00764A1D"/>
    <w:rsid w:val="008025F9"/>
    <w:rsid w:val="008E7B7E"/>
    <w:rsid w:val="008F019E"/>
    <w:rsid w:val="00973A56"/>
    <w:rsid w:val="009C4102"/>
    <w:rsid w:val="00A14F55"/>
    <w:rsid w:val="00A84609"/>
    <w:rsid w:val="00B37DC3"/>
    <w:rsid w:val="00B70251"/>
    <w:rsid w:val="00B81C9B"/>
    <w:rsid w:val="00BF6F06"/>
    <w:rsid w:val="00CC408A"/>
    <w:rsid w:val="00CD2BB4"/>
    <w:rsid w:val="00D701DC"/>
    <w:rsid w:val="00E4485B"/>
    <w:rsid w:val="00E9726B"/>
    <w:rsid w:val="00ED0806"/>
    <w:rsid w:val="00EF2BE3"/>
    <w:rsid w:val="00F6556C"/>
    <w:rsid w:val="00F77ADF"/>
    <w:rsid w:val="00FC5675"/>
    <w:rsid w:val="05873F59"/>
    <w:rsid w:val="1CC63ED9"/>
    <w:rsid w:val="50CC248F"/>
    <w:rsid w:val="5E896C7C"/>
    <w:rsid w:val="64900884"/>
    <w:rsid w:val="683339F2"/>
    <w:rsid w:val="715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1931</Characters>
  <Lines>16</Lines>
  <Paragraphs>4</Paragraphs>
  <TotalTime>30</TotalTime>
  <ScaleCrop>false</ScaleCrop>
  <LinksUpToDate>false</LinksUpToDate>
  <CharactersWithSpaces>2277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2015-02-24T07:19:00Z</dcterms:created>
  <dc:creator>acx</dc:creator>
  <cp:lastModifiedBy>google1596814455</cp:lastModifiedBy>
  <cp:lastPrinted>2022-05-04T10:40:00Z</cp:lastPrinted>
  <dcterms:modified xsi:type="dcterms:W3CDTF">2022-06-02T02:31:33Z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6467C35E7F1F4A6280179F9378C0D0E7</vt:lpwstr>
  </property>
</Properties>
</file>