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 xml:space="preserve">demande de </w:t>
      </w:r>
      <w:r>
        <w:rPr>
          <w:rFonts w:ascii="Times New Roman" w:hAnsi="Times New Roman" w:cs="Times New Roman"/>
          <w:lang w:val="fr-FR"/>
        </w:rPr>
        <w:t>congé d'adoption</w:t>
      </w:r>
      <w:r>
        <w:rPr>
          <w:rFonts w:ascii="Times New Roman" w:hAnsi="Times New Roman" w:cs="Times New Roman"/>
          <w:u w:val="single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attestation des services départementaux</w:t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</w:p>
    <w:bookmarkEnd w:id="0"/>
    <w:p>
      <w:pPr>
        <w:pStyle w:val="5"/>
        <w:rPr>
          <w:rFonts w:ascii="Times New Roman" w:hAnsi="Times New Roman" w:cs="Times New Roman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directeur)…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l’honneur de vous informer que je vais bientôt adopter un enfant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â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...(pr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cisez)…. P</w:t>
      </w:r>
      <w:r>
        <w:rPr>
          <w:rFonts w:ascii="Times New Roman" w:hAnsi="Times New Roman" w:cs="Times New Roman"/>
          <w:sz w:val="24"/>
          <w:szCs w:val="24"/>
          <w:lang w:val="fr-FR"/>
        </w:rPr>
        <w:t>our faciliter son intégration, je souhaiterais bénéficier d’un congé d’adoption.</w:t>
      </w:r>
    </w:p>
    <w:p>
      <w:pPr>
        <w:pStyle w:val="5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Aussi, conformément à l’article L122-26 du Code du travail, je vous demande de bien vouloir m’accorder ce congé d’une durée de 10 semaines qui débuterait le …(date)…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date à laquelle l’arrivée de l’enfant est prévue et s’achèverait le 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guise de document justificatif, vous trouverez joint à cette lettre, une attestation des services départementaux de l'adoption.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Restant à votre disposition, je vous prie de croire, Madame/Monsieur </w:t>
      </w:r>
      <w:r>
        <w:rPr>
          <w:rFonts w:hint="default" w:ascii="Times New Roman" w:hAnsi="Times New Roman" w:cs="Times New Roman"/>
          <w:lang w:val="en-GB"/>
        </w:rPr>
        <w:t>…(nom du directeur)…</w:t>
      </w:r>
      <w:r>
        <w:rPr>
          <w:rFonts w:ascii="Times New Roman" w:hAnsi="Times New Roman" w:cs="Times New Roman"/>
          <w:lang w:val="fr-FR"/>
        </w:rPr>
        <w:t>, en l’assurance de ma parfaite considération.</w:t>
      </w:r>
    </w:p>
    <w:p>
      <w:pPr>
        <w:pStyle w:val="5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31E9"/>
    <w:rsid w:val="0021371B"/>
    <w:rsid w:val="00237523"/>
    <w:rsid w:val="002B6019"/>
    <w:rsid w:val="002E1EE1"/>
    <w:rsid w:val="003415D8"/>
    <w:rsid w:val="003D6669"/>
    <w:rsid w:val="00480226"/>
    <w:rsid w:val="004A3836"/>
    <w:rsid w:val="0055499B"/>
    <w:rsid w:val="005C2E77"/>
    <w:rsid w:val="006D1699"/>
    <w:rsid w:val="00764A1D"/>
    <w:rsid w:val="008F019E"/>
    <w:rsid w:val="009C4102"/>
    <w:rsid w:val="00A438AC"/>
    <w:rsid w:val="00A84609"/>
    <w:rsid w:val="00B70251"/>
    <w:rsid w:val="00B81C9B"/>
    <w:rsid w:val="00BF6F06"/>
    <w:rsid w:val="00CD2BB4"/>
    <w:rsid w:val="00D701DC"/>
    <w:rsid w:val="00E4485B"/>
    <w:rsid w:val="00E9726B"/>
    <w:rsid w:val="00F6556C"/>
    <w:rsid w:val="00F77ADF"/>
    <w:rsid w:val="00FC5675"/>
    <w:rsid w:val="201660BB"/>
    <w:rsid w:val="24A65387"/>
    <w:rsid w:val="373C5400"/>
    <w:rsid w:val="46573FB3"/>
    <w:rsid w:val="586A4BF6"/>
    <w:rsid w:val="7A790AB4"/>
    <w:rsid w:val="7E5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1870</Characters>
  <Lines>15</Lines>
  <Paragraphs>4</Paragraphs>
  <TotalTime>6</TotalTime>
  <ScaleCrop>false</ScaleCrop>
  <LinksUpToDate>false</LinksUpToDate>
  <CharactersWithSpaces>2206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2015-02-24T13:27:00Z</dcterms:created>
  <dc:creator>acx</dc:creator>
  <cp:lastModifiedBy>google1596814455</cp:lastModifiedBy>
  <cp:lastPrinted>2022-05-23T08:05:33Z</cp:lastPrinted>
  <dcterms:modified xsi:type="dcterms:W3CDTF">2022-05-23T08:07:47Z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F45935437ECF4357AA258686F40AAED3</vt:lpwstr>
  </property>
</Properties>
</file>