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42"/>
          <w:szCs w:val="42"/>
          <w:lang w:val="fr-FR"/>
        </w:rPr>
      </w:pPr>
      <w:r>
        <w:rPr>
          <w:rFonts w:ascii="Times New Roman" w:hAnsi="Times New Roman" w:cs="Times New Roman"/>
          <w:sz w:val="42"/>
          <w:szCs w:val="4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demande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photo radar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Réf.</w:t>
      </w:r>
      <w:r>
        <w:rPr>
          <w:rFonts w:hint="default" w:ascii="Times New Roman" w:hAnsi="Times New Roman" w:cs="Times New Roman"/>
          <w:sz w:val="24"/>
          <w:szCs w:val="24"/>
        </w:rPr>
        <w:t> : P.V. n° ...........................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bookmarkStart w:id="0" w:name="_GoBack"/>
    </w:p>
    <w:bookmarkEnd w:id="0"/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itulaire du certificat d'immatriculation n°…(précisez)…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je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viens de recevoir un procès-verbal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portant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la référence …(précisez)… accompagné d’un avis de paiement pour une amende forfaitaire d'un montant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.(montant)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 euros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 Celle-ci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correspond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une infraction sur la vitesse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limite autorisée enregistrée le …(date)… par un radar automatique placé à …(lieu)…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conformément à l'article 6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alinéa 2 de l'arrêté du 27 octobre 2003 portant création du système de contrôle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de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sanction automatisé, je vous demande de bien vouloir m’envoyer le ou les clichés constatant cette infraction.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cet effet, je vous joins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a présente lettre, une enveloppe timbrée avec mon nom et adresse ainsi que la photocopie de ma carte d’identité, de ma carte grise et du procès-verbal.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de croire, Madame, Monsieur, en l'assurance de ma respectueuse considération.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   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</w:t>
      </w:r>
      <w:r>
        <w:rPr>
          <w:rFonts w:ascii="Times New Roman" w:hAnsi="Times New Roman" w:cs="Times New Roman"/>
        </w:rPr>
        <w:t> ……………………………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8636B"/>
    <w:rsid w:val="001B0409"/>
    <w:rsid w:val="0021371B"/>
    <w:rsid w:val="002D61D0"/>
    <w:rsid w:val="00333521"/>
    <w:rsid w:val="003460AD"/>
    <w:rsid w:val="003E43E1"/>
    <w:rsid w:val="003F2FE5"/>
    <w:rsid w:val="004570A3"/>
    <w:rsid w:val="00465C42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80514C"/>
    <w:rsid w:val="0086000F"/>
    <w:rsid w:val="00940F16"/>
    <w:rsid w:val="00941931"/>
    <w:rsid w:val="009C4102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D72CB1"/>
    <w:rsid w:val="00F13791"/>
    <w:rsid w:val="00F6556C"/>
    <w:rsid w:val="00F77ADF"/>
    <w:rsid w:val="00FC0586"/>
    <w:rsid w:val="00FC5675"/>
    <w:rsid w:val="013D1046"/>
    <w:rsid w:val="244B1B99"/>
    <w:rsid w:val="387B69BA"/>
    <w:rsid w:val="3D7D587B"/>
    <w:rsid w:val="436239D7"/>
    <w:rsid w:val="48FE093B"/>
    <w:rsid w:val="4BC468B1"/>
    <w:rsid w:val="668A09CB"/>
    <w:rsid w:val="68E0239E"/>
    <w:rsid w:val="76116EC2"/>
    <w:rsid w:val="771B5C41"/>
    <w:rsid w:val="7DEA6CCB"/>
    <w:rsid w:val="7EC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371</Words>
  <Characters>2041</Characters>
  <Lines>17</Lines>
  <Paragraphs>4</Paragraphs>
  <TotalTime>24</TotalTime>
  <ScaleCrop>false</ScaleCrop>
  <LinksUpToDate>false</LinksUpToDate>
  <CharactersWithSpaces>2408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2018-01-09T13:51:00Z</dcterms:created>
  <dc:creator>acx</dc:creator>
  <cp:lastModifiedBy>google1596814455</cp:lastModifiedBy>
  <cp:lastPrinted>2022-05-17T13:19:00Z</cp:lastPrinted>
  <dcterms:modified xsi:type="dcterms:W3CDTF">2022-05-17T13:24:26Z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055376BFF1AE4D049A48BC7B5261EAF2</vt:lpwstr>
  </property>
</Properties>
</file>