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ascii="Times New Roman" w:hAnsi="Times New Roman" w:cs="Times New Roman"/>
          <w:sz w:val="44"/>
          <w:szCs w:val="4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 xml:space="preserve">Objet </w:t>
      </w:r>
      <w:r>
        <w:rPr>
          <w:rFonts w:ascii="Times New Roman" w:hAnsi="Times New Roman" w:cs="Times New Roman"/>
          <w:lang w:val="fr-FR"/>
        </w:rPr>
        <w:t>: retard de paiement du loyer du mois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</w:p>
    <w:p>
      <w:pPr>
        <w:pStyle w:val="4"/>
        <w:rPr>
          <w:rFonts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du bailleur)…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Le contrat de location de l’appartement/la maison situé(e) au ...(adresse)... stipule que je dois régler le loyer au plus tard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..(date)... de chaque mois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Or, pour le prochain mois, je crains qu'exceptionnellement</w:t>
      </w:r>
      <w:r>
        <w:rPr>
          <w:rFonts w:hint="default" w:ascii="Times New Roman" w:hAnsi="Times New Roman" w:cs="Times New Roman"/>
          <w:lang w:val="en-GB"/>
        </w:rPr>
        <w:t xml:space="preserve"> il ne me soit pas possible de</w:t>
      </w:r>
      <w:r>
        <w:rPr>
          <w:rFonts w:ascii="Times New Roman" w:hAnsi="Times New Roman" w:cs="Times New Roman"/>
          <w:lang w:val="fr-FR"/>
        </w:rPr>
        <w:t xml:space="preserve"> remplir mes obligations à cause de difficultés financières passagères. En effet, ...(expliquez le motif)....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Aussi, je vous demanderais de bien vouloir m’accorder un délai de paiement</w:t>
      </w:r>
      <w:r>
        <w:rPr>
          <w:rFonts w:hint="default" w:ascii="Times New Roman" w:hAnsi="Times New Roman" w:cs="Times New Roman"/>
          <w:lang w:val="en-GB"/>
        </w:rPr>
        <w:t xml:space="preserve"> du loyer</w:t>
      </w:r>
      <w:r>
        <w:rPr>
          <w:rFonts w:ascii="Times New Roman" w:hAnsi="Times New Roman" w:cs="Times New Roman"/>
          <w:lang w:val="fr-FR"/>
        </w:rPr>
        <w:t xml:space="preserve">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vous propose de vous régler le mois de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 xml:space="preserve">..(mois du loyer impayé)...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..(date)... et m’engage à ce qu’aucun retard de la sorte n’ait lieu à l’avenir.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Comptant sur votre compréhension et dans l’attente d’une réponse de votre part, je vous prie de croire, Madame/Monsieur </w:t>
      </w:r>
      <w:r>
        <w:rPr>
          <w:rFonts w:hint="default" w:ascii="Times New Roman" w:hAnsi="Times New Roman" w:cs="Times New Roman"/>
          <w:lang w:val="en-GB"/>
        </w:rPr>
        <w:t>…(nom du bailleur)…</w:t>
      </w:r>
      <w:r>
        <w:rPr>
          <w:rFonts w:ascii="Times New Roman" w:hAnsi="Times New Roman" w:cs="Times New Roman"/>
          <w:lang w:val="fr-FR"/>
        </w:rPr>
        <w:t>, en l’assurance de ma parfaite considération.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3585F"/>
    <w:rsid w:val="00480226"/>
    <w:rsid w:val="004A3836"/>
    <w:rsid w:val="004B47C2"/>
    <w:rsid w:val="0055499B"/>
    <w:rsid w:val="00591E94"/>
    <w:rsid w:val="006B1D7A"/>
    <w:rsid w:val="006D1699"/>
    <w:rsid w:val="00764A1D"/>
    <w:rsid w:val="008B4367"/>
    <w:rsid w:val="00940F16"/>
    <w:rsid w:val="00941931"/>
    <w:rsid w:val="009C4102"/>
    <w:rsid w:val="00A542FE"/>
    <w:rsid w:val="00A84609"/>
    <w:rsid w:val="00B7558D"/>
    <w:rsid w:val="00B81C9B"/>
    <w:rsid w:val="00BF6F06"/>
    <w:rsid w:val="00C40FB1"/>
    <w:rsid w:val="00CA39F7"/>
    <w:rsid w:val="00CB4444"/>
    <w:rsid w:val="00CD2BB4"/>
    <w:rsid w:val="00D701DC"/>
    <w:rsid w:val="00DC7930"/>
    <w:rsid w:val="00DF622B"/>
    <w:rsid w:val="00EC0C12"/>
    <w:rsid w:val="00F6556C"/>
    <w:rsid w:val="00F77ADF"/>
    <w:rsid w:val="00FC0586"/>
    <w:rsid w:val="00FC1CF4"/>
    <w:rsid w:val="00FC5675"/>
    <w:rsid w:val="07E80433"/>
    <w:rsid w:val="32695BF4"/>
    <w:rsid w:val="43C967C1"/>
    <w:rsid w:val="63E72038"/>
    <w:rsid w:val="6F3A7391"/>
    <w:rsid w:val="6F40776C"/>
    <w:rsid w:val="769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2131</Characters>
  <Lines>17</Lines>
  <Paragraphs>5</Paragraphs>
  <TotalTime>9</TotalTime>
  <ScaleCrop>false</ScaleCrop>
  <LinksUpToDate>false</LinksUpToDate>
  <CharactersWithSpaces>2513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2015-03-11T12:43:00Z</dcterms:created>
  <dc:creator>acx</dc:creator>
  <cp:lastModifiedBy>google1596814455</cp:lastModifiedBy>
  <cp:lastPrinted>2015-02-14T08:41:00Z</cp:lastPrinted>
  <dcterms:modified xsi:type="dcterms:W3CDTF">2022-05-16T03:09:48Z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5C3629C1D56244268A46A09C256C735E</vt:lpwstr>
  </property>
</Properties>
</file>